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60C06F" w14:textId="79D5696B" w:rsidR="00CB2E0D" w:rsidRPr="00E9441C" w:rsidRDefault="00E9441C" w:rsidP="00DB46B4">
      <w:pPr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Questions/Objections/Misunderstandings</w:t>
      </w:r>
    </w:p>
    <w:p w14:paraId="7EF486C5" w14:textId="77777777" w:rsidR="007255C6" w:rsidRDefault="007255C6" w:rsidP="00684399"/>
    <w:p w14:paraId="55D09A25" w14:textId="4CEF937F" w:rsidR="007255C6" w:rsidRDefault="007255C6" w:rsidP="00684399">
      <w:r>
        <w:t xml:space="preserve">Question #1: </w:t>
      </w:r>
      <w:r w:rsidR="00592322">
        <w:t>If the Nephilim drowned in the flood, how can they exist after the flood?</w:t>
      </w:r>
    </w:p>
    <w:p w14:paraId="041F4E4F" w14:textId="69AC0DF1" w:rsidR="00346B6F" w:rsidRDefault="007B5E71" w:rsidP="00346B6F">
      <w:pPr>
        <w:rPr>
          <w:i/>
          <w:iCs/>
        </w:rPr>
      </w:pPr>
      <w:r w:rsidRPr="00346B6F">
        <w:rPr>
          <w:i/>
          <w:iCs/>
        </w:rPr>
        <w:t xml:space="preserve">Scripture: Genesis </w:t>
      </w:r>
      <w:r w:rsidR="00346B6F" w:rsidRPr="00346B6F">
        <w:rPr>
          <w:i/>
          <w:iCs/>
        </w:rPr>
        <w:t>6:4; Numbers 13:33</w:t>
      </w:r>
    </w:p>
    <w:p w14:paraId="4EE653E1" w14:textId="77777777" w:rsidR="00CC5B8A" w:rsidRPr="00346B6F" w:rsidRDefault="00CC5B8A" w:rsidP="00346B6F">
      <w:pPr>
        <w:rPr>
          <w:i/>
          <w:iCs/>
        </w:rPr>
      </w:pPr>
    </w:p>
    <w:p w14:paraId="3683C05A" w14:textId="754E70A1" w:rsidR="00346B6F" w:rsidRDefault="00346B6F" w:rsidP="007B5E71">
      <w:pPr>
        <w:pStyle w:val="ListParagraph"/>
        <w:numPr>
          <w:ilvl w:val="0"/>
          <w:numId w:val="10"/>
        </w:numPr>
      </w:pPr>
      <w:r>
        <w:t>Option 1</w:t>
      </w:r>
      <w:r w:rsidR="00D26E39">
        <w:t>:  The flood was ________________________ and not ______________________</w:t>
      </w:r>
    </w:p>
    <w:p w14:paraId="1F551A6F" w14:textId="77777777" w:rsidR="00CC5B8A" w:rsidRDefault="00CC5B8A" w:rsidP="00CC5B8A">
      <w:pPr>
        <w:pStyle w:val="ListParagraph"/>
        <w:ind w:left="360"/>
      </w:pPr>
    </w:p>
    <w:p w14:paraId="077B478E" w14:textId="54B81A2C" w:rsidR="00CC5B8A" w:rsidRDefault="00D26E39" w:rsidP="007B5E71">
      <w:pPr>
        <w:pStyle w:val="ListParagraph"/>
        <w:numPr>
          <w:ilvl w:val="0"/>
          <w:numId w:val="10"/>
        </w:numPr>
      </w:pPr>
      <w:r>
        <w:t xml:space="preserve">Option 2:  One of Noah’s </w:t>
      </w:r>
      <w:proofErr w:type="gramStart"/>
      <w:r w:rsidR="00CC5B8A">
        <w:t>daughter-in-law’s</w:t>
      </w:r>
      <w:proofErr w:type="gramEnd"/>
      <w:r w:rsidR="00CC5B8A">
        <w:t xml:space="preserve"> was contaminated with ________________ </w:t>
      </w:r>
    </w:p>
    <w:p w14:paraId="0B8200E2" w14:textId="4A144A82" w:rsidR="00D26E39" w:rsidRDefault="00CC5B8A" w:rsidP="00CC5B8A">
      <w:pPr>
        <w:ind w:left="720" w:firstLine="720"/>
      </w:pPr>
      <w:r>
        <w:t>_____________________</w:t>
      </w:r>
    </w:p>
    <w:p w14:paraId="4871974E" w14:textId="77777777" w:rsidR="00592322" w:rsidRDefault="00592322" w:rsidP="00684399"/>
    <w:p w14:paraId="2DB1D9EF" w14:textId="1E657D11" w:rsidR="00CC5B8A" w:rsidRDefault="00CC5B8A" w:rsidP="00CC5B8A">
      <w:pPr>
        <w:pStyle w:val="ListParagraph"/>
        <w:numPr>
          <w:ilvl w:val="0"/>
          <w:numId w:val="11"/>
        </w:numPr>
      </w:pPr>
      <w:r>
        <w:t xml:space="preserve">Option 3:  </w:t>
      </w:r>
      <w:r w:rsidR="003E64FB">
        <w:t>Most likely solution – it appears the transgression ____________________ again.</w:t>
      </w:r>
    </w:p>
    <w:p w14:paraId="44A53670" w14:textId="77777777" w:rsidR="003E64FB" w:rsidRDefault="003E64FB" w:rsidP="003E64FB"/>
    <w:p w14:paraId="54B165FA" w14:textId="77777777" w:rsidR="0026041B" w:rsidRDefault="0026041B" w:rsidP="003E64FB"/>
    <w:p w14:paraId="477F728C" w14:textId="77777777" w:rsidR="0026041B" w:rsidRDefault="0026041B" w:rsidP="003E64FB"/>
    <w:p w14:paraId="44B3E43C" w14:textId="75C1304D" w:rsidR="0026041B" w:rsidRDefault="0026041B" w:rsidP="003E64FB">
      <w:r>
        <w:t xml:space="preserve">Question #2:  </w:t>
      </w:r>
      <w:r w:rsidR="003C1D55">
        <w:t>Didn’t Jesus say angels can’t have sex?</w:t>
      </w:r>
    </w:p>
    <w:p w14:paraId="7884F0F6" w14:textId="77777777" w:rsidR="003C1D55" w:rsidRDefault="003C1D55" w:rsidP="003E64FB"/>
    <w:p w14:paraId="38848D07" w14:textId="3C79AB14" w:rsidR="003C1D55" w:rsidRDefault="00FA057C" w:rsidP="00FA057C">
      <w:pPr>
        <w:pStyle w:val="ListParagraph"/>
        <w:numPr>
          <w:ilvl w:val="0"/>
          <w:numId w:val="11"/>
        </w:numPr>
      </w:pPr>
      <w:r>
        <w:t>Thoughts to consider</w:t>
      </w:r>
    </w:p>
    <w:p w14:paraId="2EB7CB02" w14:textId="2F4A1B00" w:rsidR="00FA057C" w:rsidRDefault="00FA057C" w:rsidP="00FA057C">
      <w:pPr>
        <w:pStyle w:val="ListParagraph"/>
        <w:numPr>
          <w:ilvl w:val="2"/>
          <w:numId w:val="11"/>
        </w:numPr>
      </w:pPr>
      <w:r>
        <w:t>Jesus’ body</w:t>
      </w:r>
    </w:p>
    <w:p w14:paraId="3385B948" w14:textId="77777777" w:rsidR="006D4AEB" w:rsidRDefault="006D4AEB" w:rsidP="006D4AEB">
      <w:pPr>
        <w:pStyle w:val="ListParagraph"/>
        <w:ind w:left="1080"/>
      </w:pPr>
    </w:p>
    <w:p w14:paraId="51C4C1F1" w14:textId="1B675662" w:rsidR="00FA057C" w:rsidRDefault="00FA057C" w:rsidP="00FA057C">
      <w:pPr>
        <w:pStyle w:val="ListParagraph"/>
        <w:numPr>
          <w:ilvl w:val="2"/>
          <w:numId w:val="11"/>
        </w:numPr>
      </w:pPr>
      <w:r>
        <w:t xml:space="preserve">Psalm </w:t>
      </w:r>
      <w:r w:rsidR="006D4AEB">
        <w:t>78:  Manna</w:t>
      </w:r>
    </w:p>
    <w:p w14:paraId="6505A9BA" w14:textId="77777777" w:rsidR="006D4AEB" w:rsidRDefault="006D4AEB" w:rsidP="006D4AEB"/>
    <w:p w14:paraId="00FE63C8" w14:textId="5A5B9CC4" w:rsidR="006D4AEB" w:rsidRDefault="006D4AEB" w:rsidP="00FA057C">
      <w:pPr>
        <w:pStyle w:val="ListParagraph"/>
        <w:numPr>
          <w:ilvl w:val="2"/>
          <w:numId w:val="11"/>
        </w:numPr>
      </w:pPr>
      <w:r>
        <w:t>Angel’s Appearance</w:t>
      </w:r>
      <w:r w:rsidR="00611F21">
        <w:t xml:space="preserve"> (</w:t>
      </w:r>
      <w:r w:rsidR="00611F21" w:rsidRPr="00611F21">
        <w:rPr>
          <w:i/>
          <w:iCs/>
        </w:rPr>
        <w:t>Genesis 18-19; Hebrews 13:2; Luke 24:4)</w:t>
      </w:r>
    </w:p>
    <w:p w14:paraId="4CC40800" w14:textId="77777777" w:rsidR="006D4AEB" w:rsidRPr="006D4AEB" w:rsidRDefault="006D4AEB" w:rsidP="006D4AEB">
      <w:pPr>
        <w:ind w:left="1080"/>
        <w:rPr>
          <w:i/>
          <w:iCs/>
        </w:rPr>
      </w:pPr>
    </w:p>
    <w:p w14:paraId="01750488" w14:textId="77777777" w:rsidR="006D4AEB" w:rsidRDefault="006D4AEB" w:rsidP="006D4AEB">
      <w:pPr>
        <w:pStyle w:val="ListParagraph"/>
      </w:pPr>
    </w:p>
    <w:p w14:paraId="57916FA5" w14:textId="21A210E8" w:rsidR="006D4AEB" w:rsidRDefault="00FB39FB" w:rsidP="006D4AEB">
      <w:pPr>
        <w:pStyle w:val="ListParagraph"/>
        <w:numPr>
          <w:ilvl w:val="0"/>
          <w:numId w:val="11"/>
        </w:numPr>
      </w:pPr>
      <w:r>
        <w:t>Text:  Matthew 22</w:t>
      </w:r>
    </w:p>
    <w:p w14:paraId="0887A7F7" w14:textId="6C942DBA" w:rsidR="00FB39FB" w:rsidRDefault="00FB39FB" w:rsidP="00FB39FB">
      <w:pPr>
        <w:pStyle w:val="ListParagraph"/>
        <w:numPr>
          <w:ilvl w:val="2"/>
          <w:numId w:val="11"/>
        </w:numPr>
      </w:pPr>
      <w:r>
        <w:t>The text does not say angels ____________________</w:t>
      </w:r>
      <w:r w:rsidR="00F1134A">
        <w:t xml:space="preserve"> have sexual intercourse; it says the ___________________</w:t>
      </w:r>
    </w:p>
    <w:p w14:paraId="41AB2151" w14:textId="47B56DA0" w:rsidR="00F1134A" w:rsidRDefault="00E46DC4" w:rsidP="00FB39FB">
      <w:pPr>
        <w:pStyle w:val="ListParagraph"/>
        <w:numPr>
          <w:ilvl w:val="2"/>
          <w:numId w:val="11"/>
        </w:numPr>
      </w:pPr>
      <w:r>
        <w:t>Jesus also mentions that the angels ________ _____________________ don’t do it.</w:t>
      </w:r>
    </w:p>
    <w:p w14:paraId="7E494E7F" w14:textId="537326A3" w:rsidR="00E46DC4" w:rsidRDefault="00E46DC4" w:rsidP="00FB39FB">
      <w:pPr>
        <w:pStyle w:val="ListParagraph"/>
        <w:numPr>
          <w:ilvl w:val="2"/>
          <w:numId w:val="11"/>
        </w:numPr>
      </w:pPr>
      <w:r>
        <w:t>However, this says nothing about the angels who _____________________ their proper domain</w:t>
      </w:r>
    </w:p>
    <w:p w14:paraId="747726BD" w14:textId="753B52A0" w:rsidR="00E9305C" w:rsidRDefault="00E9305C" w:rsidP="00E9305C">
      <w:pPr>
        <w:pStyle w:val="ListParagraph"/>
        <w:numPr>
          <w:ilvl w:val="2"/>
          <w:numId w:val="11"/>
        </w:numPr>
      </w:pPr>
      <w:r>
        <w:t>Context</w:t>
      </w:r>
      <w:proofErr w:type="gramStart"/>
      <w:r>
        <w:t>:  “</w:t>
      </w:r>
      <w:proofErr w:type="gramEnd"/>
      <w:r>
        <w:t>At the resurrection”</w:t>
      </w:r>
    </w:p>
    <w:p w14:paraId="1ED538A5" w14:textId="77777777" w:rsidR="00E9305C" w:rsidRDefault="00E9305C" w:rsidP="00E9305C">
      <w:pPr>
        <w:pStyle w:val="ListParagraph"/>
        <w:ind w:left="1080"/>
      </w:pPr>
    </w:p>
    <w:p w14:paraId="799F1DD0" w14:textId="74928C09" w:rsidR="00E9305C" w:rsidRDefault="007C1DC4" w:rsidP="00E9305C">
      <w:pPr>
        <w:pStyle w:val="ListParagraph"/>
        <w:numPr>
          <w:ilvl w:val="0"/>
          <w:numId w:val="11"/>
        </w:numPr>
      </w:pPr>
      <w:r>
        <w:t>Didn’t Jesus say angels can’t have sex?  _____________</w:t>
      </w:r>
    </w:p>
    <w:p w14:paraId="3DEB89A3" w14:textId="77777777" w:rsidR="007C1DC4" w:rsidRDefault="007C1DC4" w:rsidP="007C1DC4"/>
    <w:p w14:paraId="202AA1FD" w14:textId="77777777" w:rsidR="007C1DC4" w:rsidRDefault="007C1DC4" w:rsidP="007C1DC4"/>
    <w:p w14:paraId="5DB12521" w14:textId="27DBB4A6" w:rsidR="007C1DC4" w:rsidRDefault="007C1DC4" w:rsidP="007C1DC4">
      <w:r>
        <w:t xml:space="preserve">Question #3 – Concerning Genesis 6, are there any other views </w:t>
      </w:r>
      <w:r w:rsidR="00E30D23">
        <w:t>other than the view angels cohabitated with women?</w:t>
      </w:r>
    </w:p>
    <w:p w14:paraId="58BC71AB" w14:textId="77777777" w:rsidR="00E30D23" w:rsidRDefault="00E30D23" w:rsidP="007C1DC4"/>
    <w:p w14:paraId="4C4EF154" w14:textId="65A897AE" w:rsidR="00E30D23" w:rsidRPr="00543AEA" w:rsidRDefault="00E30D23" w:rsidP="00E30D23">
      <w:pPr>
        <w:pStyle w:val="ListParagraph"/>
        <w:numPr>
          <w:ilvl w:val="0"/>
          <w:numId w:val="12"/>
        </w:numPr>
        <w:rPr>
          <w:i/>
          <w:iCs/>
        </w:rPr>
      </w:pPr>
      <w:r>
        <w:t>____________________________________ View (</w:t>
      </w:r>
      <w:r w:rsidR="00543AEA" w:rsidRPr="00543AEA">
        <w:rPr>
          <w:i/>
          <w:iCs/>
        </w:rPr>
        <w:t>Most widely taught today)</w:t>
      </w:r>
      <w:r w:rsidR="00543AEA">
        <w:t xml:space="preserve"> </w:t>
      </w:r>
    </w:p>
    <w:p w14:paraId="334E3478" w14:textId="4B056182" w:rsidR="00543AEA" w:rsidRPr="002F6F66" w:rsidRDefault="002F6F66" w:rsidP="00E30D23">
      <w:pPr>
        <w:pStyle w:val="ListParagraph"/>
        <w:numPr>
          <w:ilvl w:val="0"/>
          <w:numId w:val="12"/>
        </w:numPr>
        <w:rPr>
          <w:i/>
          <w:iCs/>
        </w:rPr>
      </w:pPr>
      <w:r>
        <w:t>This view came into prominence with Augustine.  He taught the Sons of God were not divine beings.</w:t>
      </w:r>
    </w:p>
    <w:p w14:paraId="1D2498F0" w14:textId="77777777" w:rsidR="002F6F66" w:rsidRPr="002F6F66" w:rsidRDefault="002F6F66" w:rsidP="002F6F66">
      <w:pPr>
        <w:pStyle w:val="ListParagraph"/>
        <w:ind w:left="360"/>
        <w:rPr>
          <w:i/>
          <w:iCs/>
        </w:rPr>
      </w:pPr>
    </w:p>
    <w:p w14:paraId="002014EA" w14:textId="2242A07A" w:rsidR="002F6F66" w:rsidRPr="002F6F66" w:rsidRDefault="002F6F66" w:rsidP="002F6F66">
      <w:pPr>
        <w:pStyle w:val="ListParagraph"/>
        <w:numPr>
          <w:ilvl w:val="2"/>
          <w:numId w:val="12"/>
        </w:numPr>
        <w:rPr>
          <w:i/>
          <w:iCs/>
        </w:rPr>
      </w:pPr>
      <w:r>
        <w:lastRenderedPageBreak/>
        <w:t>There is an _______________________________ line - ___________________</w:t>
      </w:r>
    </w:p>
    <w:p w14:paraId="6E046367" w14:textId="77777777" w:rsidR="002F6F66" w:rsidRPr="00543AEA" w:rsidRDefault="002F6F66" w:rsidP="002F6F66">
      <w:pPr>
        <w:pStyle w:val="ListParagraph"/>
        <w:numPr>
          <w:ilvl w:val="2"/>
          <w:numId w:val="12"/>
        </w:numPr>
        <w:rPr>
          <w:i/>
          <w:iCs/>
        </w:rPr>
      </w:pPr>
      <w:r>
        <w:t>There is an _______________________________ line - ___________________</w:t>
      </w:r>
    </w:p>
    <w:p w14:paraId="358C9A33" w14:textId="467CB1DD" w:rsidR="002F6F66" w:rsidRPr="00500C95" w:rsidRDefault="009961D5" w:rsidP="002F6F66">
      <w:pPr>
        <w:pStyle w:val="ListParagraph"/>
        <w:numPr>
          <w:ilvl w:val="2"/>
          <w:numId w:val="12"/>
        </w:numPr>
        <w:rPr>
          <w:i/>
          <w:iCs/>
        </w:rPr>
      </w:pPr>
      <w:r>
        <w:t>These two lines _________________________ and therefore polluted the godly line</w:t>
      </w:r>
    </w:p>
    <w:p w14:paraId="00064ECE" w14:textId="77777777" w:rsidR="00500C95" w:rsidRDefault="00500C95" w:rsidP="00500C95">
      <w:pPr>
        <w:rPr>
          <w:i/>
          <w:iCs/>
        </w:rPr>
      </w:pPr>
    </w:p>
    <w:p w14:paraId="27D0DF4E" w14:textId="357F0A70" w:rsidR="00500C95" w:rsidRDefault="00500C95" w:rsidP="00500C95">
      <w:pPr>
        <w:pStyle w:val="ListParagraph"/>
        <w:numPr>
          <w:ilvl w:val="0"/>
          <w:numId w:val="13"/>
        </w:numPr>
      </w:pPr>
      <w:r>
        <w:t>Problems with the view</w:t>
      </w:r>
    </w:p>
    <w:p w14:paraId="18CA667B" w14:textId="11A35C46" w:rsidR="00500C95" w:rsidRDefault="001E411B" w:rsidP="00500C95">
      <w:pPr>
        <w:pStyle w:val="ListParagraph"/>
        <w:numPr>
          <w:ilvl w:val="2"/>
          <w:numId w:val="13"/>
        </w:numPr>
      </w:pPr>
      <w:r>
        <w:t xml:space="preserve">1. </w:t>
      </w:r>
      <w:r w:rsidR="00500C95">
        <w:t xml:space="preserve">There is no _________________________ support that the Sons of God represent the line of Seth.  It </w:t>
      </w:r>
      <w:proofErr w:type="gramStart"/>
      <w:r w:rsidR="00500C95">
        <w:t>has to</w:t>
      </w:r>
      <w:proofErr w:type="gramEnd"/>
      <w:r w:rsidR="00500C95">
        <w:t xml:space="preserve"> be read into the text.</w:t>
      </w:r>
    </w:p>
    <w:p w14:paraId="7EAD9B3B" w14:textId="5DDD8879" w:rsidR="00500C95" w:rsidRDefault="001E411B" w:rsidP="001E411B">
      <w:pPr>
        <w:pStyle w:val="ListParagraph"/>
        <w:numPr>
          <w:ilvl w:val="3"/>
          <w:numId w:val="13"/>
        </w:numPr>
      </w:pPr>
      <w:r>
        <w:t>In the Old Testament, Sons of God refer to ___________________________</w:t>
      </w:r>
    </w:p>
    <w:p w14:paraId="7A6A54E5" w14:textId="77777777" w:rsidR="001E411B" w:rsidRDefault="001E411B" w:rsidP="001E411B">
      <w:pPr>
        <w:pStyle w:val="ListParagraph"/>
        <w:ind w:left="1800"/>
      </w:pPr>
    </w:p>
    <w:p w14:paraId="1E68EED3" w14:textId="512D9C99" w:rsidR="001E411B" w:rsidRDefault="001E411B" w:rsidP="001E411B">
      <w:pPr>
        <w:pStyle w:val="ListParagraph"/>
        <w:numPr>
          <w:ilvl w:val="2"/>
          <w:numId w:val="13"/>
        </w:numPr>
      </w:pPr>
      <w:r>
        <w:t>2. The text says “daughters of men” not daughters of _____________________</w:t>
      </w:r>
    </w:p>
    <w:p w14:paraId="4BC923F2" w14:textId="4237B889" w:rsidR="001E411B" w:rsidRDefault="001E411B" w:rsidP="001E411B">
      <w:pPr>
        <w:pStyle w:val="ListParagraph"/>
        <w:ind w:left="1080"/>
      </w:pPr>
    </w:p>
    <w:p w14:paraId="3BCA90B3" w14:textId="3C9430B5" w:rsidR="001E411B" w:rsidRDefault="00E56327" w:rsidP="001E411B">
      <w:pPr>
        <w:pStyle w:val="ListParagraph"/>
        <w:numPr>
          <w:ilvl w:val="2"/>
          <w:numId w:val="13"/>
        </w:numPr>
      </w:pPr>
      <w:r>
        <w:t>3.  The view cannot explain the _______________________________</w:t>
      </w:r>
    </w:p>
    <w:p w14:paraId="4CC85027" w14:textId="77777777" w:rsidR="00E56327" w:rsidRDefault="00E56327" w:rsidP="00E56327">
      <w:pPr>
        <w:pStyle w:val="ListParagraph"/>
      </w:pPr>
    </w:p>
    <w:p w14:paraId="2E494AD3" w14:textId="2E3A84B9" w:rsidR="00E56327" w:rsidRDefault="00E56327" w:rsidP="001E411B">
      <w:pPr>
        <w:pStyle w:val="ListParagraph"/>
        <w:numPr>
          <w:ilvl w:val="2"/>
          <w:numId w:val="13"/>
        </w:numPr>
      </w:pPr>
      <w:r>
        <w:t xml:space="preserve">4.  There is no command in the text regarding _____________________________ against marrying certain persons.  There are no “Jews” or “Gentiles” </w:t>
      </w:r>
      <w:proofErr w:type="gramStart"/>
      <w:r>
        <w:t>at this time</w:t>
      </w:r>
      <w:proofErr w:type="gramEnd"/>
      <w:r>
        <w:t>.</w:t>
      </w:r>
    </w:p>
    <w:p w14:paraId="4895EB86" w14:textId="77777777" w:rsidR="00E56327" w:rsidRDefault="00E56327" w:rsidP="00E56327">
      <w:pPr>
        <w:pStyle w:val="ListParagraph"/>
      </w:pPr>
    </w:p>
    <w:p w14:paraId="77EFE0F4" w14:textId="69839ADD" w:rsidR="00E56327" w:rsidRDefault="00E56327" w:rsidP="001E411B">
      <w:pPr>
        <w:pStyle w:val="ListParagraph"/>
        <w:numPr>
          <w:ilvl w:val="2"/>
          <w:numId w:val="13"/>
        </w:numPr>
      </w:pPr>
      <w:r>
        <w:t>5.  The Jews of Antiquity and early church fathers did _________ hold to this view.</w:t>
      </w:r>
    </w:p>
    <w:p w14:paraId="12D42C2B" w14:textId="77777777" w:rsidR="00611F21" w:rsidRDefault="00611F21" w:rsidP="00611F21">
      <w:pPr>
        <w:pStyle w:val="ListParagraph"/>
      </w:pPr>
    </w:p>
    <w:p w14:paraId="370D431B" w14:textId="2674A79C" w:rsidR="00611F21" w:rsidRDefault="00611F21" w:rsidP="001E411B">
      <w:pPr>
        <w:pStyle w:val="ListParagraph"/>
        <w:numPr>
          <w:ilvl w:val="2"/>
          <w:numId w:val="13"/>
        </w:numPr>
      </w:pPr>
      <w:r>
        <w:t>6.  This view does not explain the cultural _________________ of the ancients.</w:t>
      </w:r>
    </w:p>
    <w:p w14:paraId="7A1C6BCA" w14:textId="77777777" w:rsidR="00611F21" w:rsidRDefault="00611F21" w:rsidP="00611F21">
      <w:pPr>
        <w:pStyle w:val="ListParagraph"/>
      </w:pPr>
    </w:p>
    <w:p w14:paraId="3D4423C1" w14:textId="77777777" w:rsidR="00611F21" w:rsidRDefault="00611F21" w:rsidP="00611F21"/>
    <w:p w14:paraId="27AF7DA9" w14:textId="5A191A31" w:rsidR="00611F21" w:rsidRDefault="00611F21" w:rsidP="00611F21">
      <w:r>
        <w:t>Misunderstanding #1 – Sometimes we believe biblical scholarship is __________________</w:t>
      </w:r>
    </w:p>
    <w:p w14:paraId="1FCD780A" w14:textId="41F24694" w:rsidR="00611F21" w:rsidRDefault="00611F21" w:rsidP="00611F21"/>
    <w:p w14:paraId="086711A4" w14:textId="77018A7D" w:rsidR="00611F21" w:rsidRDefault="00611F21" w:rsidP="00611F21">
      <w:r>
        <w:t xml:space="preserve">Misunderstanding #2 </w:t>
      </w:r>
      <w:proofErr w:type="gramStart"/>
      <w:r>
        <w:t>-  When</w:t>
      </w:r>
      <w:proofErr w:type="gramEnd"/>
      <w:r>
        <w:t xml:space="preserve"> the Hebrews took the Promise Land, they immediately became an ___________________ state</w:t>
      </w:r>
    </w:p>
    <w:p w14:paraId="321A9D83" w14:textId="77777777" w:rsidR="00611F21" w:rsidRDefault="00611F21" w:rsidP="00611F21"/>
    <w:p w14:paraId="6875DC12" w14:textId="4EB043C8" w:rsidR="00611F21" w:rsidRDefault="00611F21" w:rsidP="00611F21">
      <w:r>
        <w:t>Misunderstanding #3 – We sometimes forget there were other ancient _________________ that the biblical authors read and drew from.</w:t>
      </w:r>
    </w:p>
    <w:p w14:paraId="3AC449AC" w14:textId="051F3ECC" w:rsidR="00611F21" w:rsidRDefault="00611F21" w:rsidP="00611F21">
      <w:pPr>
        <w:rPr>
          <w:i/>
          <w:iCs/>
        </w:rPr>
      </w:pPr>
      <w:r>
        <w:rPr>
          <w:i/>
          <w:iCs/>
        </w:rPr>
        <w:t>(Ex. Joshua 3:6, Numbers 21:14; 2 Chronicles 9:29)</w:t>
      </w:r>
    </w:p>
    <w:p w14:paraId="69DFA831" w14:textId="68828549" w:rsidR="00611F21" w:rsidRDefault="00611F21" w:rsidP="00611F21">
      <w:pPr>
        <w:rPr>
          <w:i/>
          <w:iCs/>
        </w:rPr>
      </w:pPr>
      <w:r>
        <w:rPr>
          <w:i/>
          <w:iCs/>
        </w:rPr>
        <w:t>(Ex. Second Temple Jewish Books – Book of Enoch, Book of the Giants, Book of Jubilee)</w:t>
      </w:r>
    </w:p>
    <w:p w14:paraId="265425D0" w14:textId="77777777" w:rsidR="00611F21" w:rsidRDefault="00611F21" w:rsidP="00611F21">
      <w:pPr>
        <w:rPr>
          <w:i/>
          <w:iCs/>
        </w:rPr>
      </w:pPr>
    </w:p>
    <w:p w14:paraId="510CCF33" w14:textId="57DFCB61" w:rsidR="00611F21" w:rsidRDefault="00611F21" w:rsidP="00611F21">
      <w:r>
        <w:t>Book of Enoch:</w:t>
      </w:r>
    </w:p>
    <w:p w14:paraId="305E758B" w14:textId="648055A7" w:rsidR="00611F21" w:rsidRDefault="00611F21" w:rsidP="00611F21">
      <w:pPr>
        <w:pStyle w:val="ListParagraph"/>
        <w:numPr>
          <w:ilvl w:val="0"/>
          <w:numId w:val="13"/>
        </w:numPr>
      </w:pPr>
      <w:r>
        <w:t>It is ______________ part of the inspired word of God, but it has value in helping us understand the worldview of the Hebrews.</w:t>
      </w:r>
    </w:p>
    <w:p w14:paraId="2BE2702A" w14:textId="434C4776" w:rsidR="00611F21" w:rsidRDefault="00611F21" w:rsidP="00611F21">
      <w:pPr>
        <w:pStyle w:val="ListParagraph"/>
        <w:numPr>
          <w:ilvl w:val="0"/>
          <w:numId w:val="13"/>
        </w:numPr>
      </w:pPr>
      <w:r>
        <w:t>Date:  __________________________ temple period</w:t>
      </w:r>
    </w:p>
    <w:p w14:paraId="1D0060F7" w14:textId="56D65B63" w:rsidR="00611F21" w:rsidRDefault="00611F21" w:rsidP="00611F21">
      <w:pPr>
        <w:pStyle w:val="ListParagraph"/>
        <w:numPr>
          <w:ilvl w:val="0"/>
          <w:numId w:val="13"/>
        </w:numPr>
      </w:pPr>
      <w:r>
        <w:t>Author:  Unknown</w:t>
      </w:r>
    </w:p>
    <w:p w14:paraId="66C19EB6" w14:textId="0BFFF88C" w:rsidR="00611F21" w:rsidRDefault="00611F21" w:rsidP="00611F21">
      <w:pPr>
        <w:pStyle w:val="ListParagraph"/>
        <w:numPr>
          <w:ilvl w:val="0"/>
          <w:numId w:val="13"/>
        </w:numPr>
      </w:pPr>
      <w:r>
        <w:t>The book gets its name because Enoch is the ____________________ character.</w:t>
      </w:r>
    </w:p>
    <w:p w14:paraId="79DE5FB3" w14:textId="0FBEA2CC" w:rsidR="00611F21" w:rsidRDefault="00611F21" w:rsidP="00611F21">
      <w:pPr>
        <w:pStyle w:val="ListParagraph"/>
        <w:numPr>
          <w:ilvl w:val="0"/>
          <w:numId w:val="13"/>
        </w:numPr>
      </w:pPr>
      <w:r>
        <w:t>Genesis 6:1-4</w:t>
      </w:r>
    </w:p>
    <w:p w14:paraId="6134EE92" w14:textId="35816B37" w:rsidR="00611F21" w:rsidRDefault="00611F21" w:rsidP="00611F21">
      <w:pPr>
        <w:pStyle w:val="ListParagraph"/>
        <w:numPr>
          <w:ilvl w:val="2"/>
          <w:numId w:val="13"/>
        </w:numPr>
      </w:pPr>
      <w:r>
        <w:t>Moses gives very little detail</w:t>
      </w:r>
    </w:p>
    <w:p w14:paraId="782ED8B3" w14:textId="3816E06A" w:rsidR="00611F21" w:rsidRDefault="00611F21" w:rsidP="00611F21">
      <w:pPr>
        <w:pStyle w:val="ListParagraph"/>
        <w:numPr>
          <w:ilvl w:val="2"/>
          <w:numId w:val="13"/>
        </w:numPr>
      </w:pPr>
      <w:r>
        <w:t>The book of Enoch, which Jude and Peter reference, _________________________ on the pre-flood story.</w:t>
      </w:r>
    </w:p>
    <w:p w14:paraId="442A66A0" w14:textId="77777777" w:rsidR="00611F21" w:rsidRDefault="00611F21" w:rsidP="00611F21">
      <w:pPr>
        <w:pStyle w:val="ListParagraph"/>
        <w:ind w:left="1080"/>
      </w:pPr>
    </w:p>
    <w:p w14:paraId="62585CA8" w14:textId="77777777" w:rsidR="00611F21" w:rsidRDefault="00611F21" w:rsidP="00611F21"/>
    <w:p w14:paraId="4116079E" w14:textId="7C6170D6" w:rsidR="00611F21" w:rsidRDefault="00611F21" w:rsidP="00611F21">
      <w:pPr>
        <w:jc w:val="center"/>
        <w:rPr>
          <w:b/>
          <w:bCs/>
        </w:rPr>
      </w:pPr>
      <w:r>
        <w:rPr>
          <w:b/>
          <w:bCs/>
        </w:rPr>
        <w:lastRenderedPageBreak/>
        <w:t>Ancients vs. Hebrew Worldview</w:t>
      </w:r>
    </w:p>
    <w:p w14:paraId="51502938" w14:textId="37708670" w:rsidR="00611F21" w:rsidRDefault="00611F21" w:rsidP="00611F21">
      <w:pPr>
        <w:jc w:val="center"/>
        <w:rPr>
          <w:b/>
          <w:bCs/>
          <w:i/>
          <w:iCs/>
        </w:rPr>
      </w:pPr>
      <w:r w:rsidRPr="00611F21">
        <w:rPr>
          <w:b/>
          <w:bCs/>
          <w:i/>
          <w:iCs/>
        </w:rPr>
        <w:t>(The Time before the Deluge)</w:t>
      </w:r>
      <w:r>
        <w:rPr>
          <w:b/>
          <w:bCs/>
          <w:i/>
          <w:iCs/>
        </w:rPr>
        <w:t>.</w:t>
      </w:r>
    </w:p>
    <w:p w14:paraId="281B7290" w14:textId="77777777" w:rsidR="00611F21" w:rsidRDefault="00611F21" w:rsidP="00611F21">
      <w:pPr>
        <w:rPr>
          <w:b/>
          <w:bCs/>
          <w:i/>
          <w:iCs/>
        </w:rPr>
      </w:pPr>
    </w:p>
    <w:p w14:paraId="5DB9AEB7" w14:textId="77777777" w:rsidR="00611F21" w:rsidRPr="00611F21" w:rsidRDefault="00611F21" w:rsidP="00611F21"/>
    <w:p w14:paraId="1AA07C69" w14:textId="19D191CD" w:rsidR="00801689" w:rsidRDefault="00801689" w:rsidP="00801689">
      <w:r>
        <w:t>The memories of the Watchers survived the flood, but through time, the stories got _______________________</w:t>
      </w:r>
    </w:p>
    <w:p w14:paraId="1B9E6F5A" w14:textId="77777777" w:rsidR="00801689" w:rsidRDefault="00801689" w:rsidP="00801689"/>
    <w:p w14:paraId="1593677A" w14:textId="768974DF" w:rsidR="00801689" w:rsidRDefault="00801689" w:rsidP="00801689">
      <w:pPr>
        <w:pStyle w:val="ListParagraph"/>
        <w:numPr>
          <w:ilvl w:val="0"/>
          <w:numId w:val="15"/>
        </w:numPr>
      </w:pPr>
      <w:r>
        <w:t>This is probably due in part when the languages _____________________ at Babel, but also the Fallen Sons of God ____________________________ the truth and the nations to gain __________________________</w:t>
      </w:r>
    </w:p>
    <w:p w14:paraId="75F41347" w14:textId="77777777" w:rsidR="00801689" w:rsidRDefault="00801689" w:rsidP="00801689"/>
    <w:p w14:paraId="38F4F20D" w14:textId="77777777" w:rsidR="00611F21" w:rsidRDefault="00611F21" w:rsidP="00801689"/>
    <w:p w14:paraId="2C79C80B" w14:textId="5EC82BAE" w:rsidR="00801689" w:rsidRDefault="00801689" w:rsidP="00801689">
      <w:r>
        <w:t>The time before the flood became known as the “___________________________ __________”</w:t>
      </w:r>
    </w:p>
    <w:p w14:paraId="0BD2EC26" w14:textId="77777777" w:rsidR="00801689" w:rsidRDefault="00801689" w:rsidP="00801689"/>
    <w:p w14:paraId="527039BA" w14:textId="54794612" w:rsidR="00801689" w:rsidRDefault="00801689" w:rsidP="00801689">
      <w:pPr>
        <w:pStyle w:val="ListParagraph"/>
        <w:numPr>
          <w:ilvl w:val="0"/>
          <w:numId w:val="15"/>
        </w:numPr>
      </w:pPr>
      <w:r>
        <w:t>Greek Poet Hesiod (Date: 700 BC – Time of King Hezekiah)</w:t>
      </w:r>
    </w:p>
    <w:p w14:paraId="2F1B3752" w14:textId="28AF66E7" w:rsidR="00801689" w:rsidRDefault="00801689" w:rsidP="00801689">
      <w:pPr>
        <w:ind w:left="360"/>
      </w:pPr>
      <w:r>
        <w:t>Characteristics</w:t>
      </w:r>
    </w:p>
    <w:p w14:paraId="551BA526" w14:textId="5C27C0B5" w:rsidR="00801689" w:rsidRDefault="00801689" w:rsidP="00801689">
      <w:pPr>
        <w:pStyle w:val="ListParagraph"/>
        <w:numPr>
          <w:ilvl w:val="2"/>
          <w:numId w:val="15"/>
        </w:numPr>
      </w:pPr>
      <w:r>
        <w:t>The Golden Age was the time of _____________________ and ___________________</w:t>
      </w:r>
    </w:p>
    <w:p w14:paraId="5E498EB9" w14:textId="6F638DD8" w:rsidR="00801689" w:rsidRDefault="00801689" w:rsidP="00801689">
      <w:pPr>
        <w:pStyle w:val="ListParagraph"/>
        <w:numPr>
          <w:ilvl w:val="2"/>
          <w:numId w:val="15"/>
        </w:numPr>
      </w:pPr>
      <w:r>
        <w:t>People lived _________________________ _______________________</w:t>
      </w:r>
    </w:p>
    <w:p w14:paraId="593DE841" w14:textId="45CE7422" w:rsidR="00801689" w:rsidRDefault="00801689" w:rsidP="00801689">
      <w:pPr>
        <w:pStyle w:val="ListParagraph"/>
        <w:numPr>
          <w:ilvl w:val="2"/>
          <w:numId w:val="15"/>
        </w:numPr>
      </w:pPr>
      <w:r>
        <w:t>Humans lived among the __________________ and freely mingled with them.</w:t>
      </w:r>
    </w:p>
    <w:p w14:paraId="60A6EE74" w14:textId="3583A566" w:rsidR="00801689" w:rsidRDefault="00801689" w:rsidP="00801689">
      <w:pPr>
        <w:pStyle w:val="ListParagraph"/>
        <w:numPr>
          <w:ilvl w:val="2"/>
          <w:numId w:val="15"/>
        </w:numPr>
      </w:pPr>
      <w:r>
        <w:t>It was a ________________________________period</w:t>
      </w:r>
    </w:p>
    <w:p w14:paraId="7BF69259" w14:textId="77777777" w:rsidR="00801689" w:rsidRDefault="00801689" w:rsidP="00801689">
      <w:pPr>
        <w:pStyle w:val="ListParagraph"/>
        <w:ind w:left="1080"/>
      </w:pPr>
    </w:p>
    <w:p w14:paraId="722823C8" w14:textId="01AF2001" w:rsidR="00801689" w:rsidRDefault="00801689" w:rsidP="00801689">
      <w:pPr>
        <w:pStyle w:val="ListParagraph"/>
        <w:numPr>
          <w:ilvl w:val="0"/>
          <w:numId w:val="15"/>
        </w:numPr>
      </w:pPr>
      <w:r>
        <w:t xml:space="preserve">The goal of the ancients was to ___________________________ </w:t>
      </w:r>
      <w:proofErr w:type="spellStart"/>
      <w:r>
        <w:t>to</w:t>
      </w:r>
      <w:proofErr w:type="spellEnd"/>
      <w:r>
        <w:t xml:space="preserve"> the golden age.</w:t>
      </w:r>
    </w:p>
    <w:p w14:paraId="650A9534" w14:textId="77777777" w:rsidR="00801689" w:rsidRDefault="00801689" w:rsidP="00801689">
      <w:pPr>
        <w:pStyle w:val="ListParagraph"/>
        <w:ind w:left="360"/>
      </w:pPr>
    </w:p>
    <w:p w14:paraId="54A0F99B" w14:textId="2A0123A2" w:rsidR="00801689" w:rsidRDefault="00801689" w:rsidP="00801689">
      <w:r>
        <w:t>How does this apply to the ancient religions?</w:t>
      </w:r>
    </w:p>
    <w:p w14:paraId="66DACD18" w14:textId="77777777" w:rsidR="00801689" w:rsidRDefault="00801689" w:rsidP="00801689"/>
    <w:p w14:paraId="231F711A" w14:textId="7C7F22F9" w:rsidR="00801689" w:rsidRDefault="006704D7" w:rsidP="00801689">
      <w:pPr>
        <w:pStyle w:val="ListParagraph"/>
        <w:numPr>
          <w:ilvl w:val="0"/>
          <w:numId w:val="16"/>
        </w:numPr>
      </w:pPr>
      <w:r>
        <w:t>The age before the flood was the _______________________________ for the new age.</w:t>
      </w:r>
    </w:p>
    <w:p w14:paraId="6AC38EF9" w14:textId="4BA3D221" w:rsidR="006704D7" w:rsidRDefault="006704D7" w:rsidP="00801689">
      <w:pPr>
        <w:pStyle w:val="ListParagraph"/>
        <w:numPr>
          <w:ilvl w:val="0"/>
          <w:numId w:val="16"/>
        </w:numPr>
      </w:pPr>
      <w:r>
        <w:t>The gods gave ________ the information needed for civilization.</w:t>
      </w:r>
    </w:p>
    <w:p w14:paraId="1860D856" w14:textId="25010DA9" w:rsidR="006704D7" w:rsidRDefault="006704D7" w:rsidP="00801689">
      <w:pPr>
        <w:pStyle w:val="ListParagraph"/>
        <w:numPr>
          <w:ilvl w:val="0"/>
          <w:numId w:val="16"/>
        </w:numPr>
      </w:pPr>
      <w:r>
        <w:t>The destruction of the Old World and the loss of its secrets needed to be _____________</w:t>
      </w:r>
    </w:p>
    <w:p w14:paraId="290029A1" w14:textId="77777777" w:rsidR="006704D7" w:rsidRDefault="006704D7" w:rsidP="006704D7"/>
    <w:p w14:paraId="5B387440" w14:textId="6C662586" w:rsidR="006704D7" w:rsidRDefault="006704D7" w:rsidP="006704D7">
      <w:r>
        <w:t>Example:  Atlantis</w:t>
      </w:r>
    </w:p>
    <w:p w14:paraId="7FCEB66D" w14:textId="77777777" w:rsidR="006704D7" w:rsidRDefault="006704D7" w:rsidP="006704D7"/>
    <w:p w14:paraId="0DAF4193" w14:textId="77777777" w:rsidR="006704D7" w:rsidRDefault="006704D7" w:rsidP="006704D7"/>
    <w:p w14:paraId="2F052A6F" w14:textId="77777777" w:rsidR="006704D7" w:rsidRDefault="006704D7" w:rsidP="006704D7"/>
    <w:p w14:paraId="7BB977C9" w14:textId="376EF583" w:rsidR="006704D7" w:rsidRDefault="006704D7" w:rsidP="006704D7">
      <w:r>
        <w:t>There was only one people group that did not believe the time before the flood was the golden age.  ________________________________________</w:t>
      </w:r>
    </w:p>
    <w:p w14:paraId="01EF535F" w14:textId="77777777" w:rsidR="006704D7" w:rsidRDefault="006704D7" w:rsidP="006704D7"/>
    <w:p w14:paraId="17BE4167" w14:textId="77777777" w:rsidR="006704D7" w:rsidRDefault="006704D7" w:rsidP="006704D7"/>
    <w:p w14:paraId="3DB164C2" w14:textId="77777777" w:rsidR="006704D7" w:rsidRDefault="006704D7" w:rsidP="006704D7"/>
    <w:p w14:paraId="64FF316A" w14:textId="77777777" w:rsidR="006704D7" w:rsidRDefault="006704D7" w:rsidP="006704D7"/>
    <w:p w14:paraId="7B1F6B73" w14:textId="77777777" w:rsidR="006704D7" w:rsidRDefault="006704D7" w:rsidP="006704D7"/>
    <w:p w14:paraId="22DF34D9" w14:textId="77777777" w:rsidR="006704D7" w:rsidRDefault="006704D7" w:rsidP="006704D7"/>
    <w:p w14:paraId="2B95E50A" w14:textId="77777777" w:rsidR="006704D7" w:rsidRDefault="006704D7" w:rsidP="006704D7"/>
    <w:p w14:paraId="4C6A2B5B" w14:textId="77777777" w:rsidR="006704D7" w:rsidRDefault="006704D7" w:rsidP="006704D7"/>
    <w:p w14:paraId="5884D5E6" w14:textId="2883B9AF" w:rsidR="006704D7" w:rsidRDefault="006704D7" w:rsidP="00536AB7">
      <w:pPr>
        <w:jc w:val="center"/>
      </w:pPr>
      <w:r>
        <w:lastRenderedPageBreak/>
        <w:t>Early Mesopotamian Beliefs</w:t>
      </w:r>
    </w:p>
    <w:p w14:paraId="57A3E466" w14:textId="77777777" w:rsidR="006704D7" w:rsidRDefault="006704D7" w:rsidP="006704D7"/>
    <w:p w14:paraId="0EBD069D" w14:textId="332C84AD" w:rsidR="006704D7" w:rsidRDefault="006704D7" w:rsidP="006704D7">
      <w:pPr>
        <w:pStyle w:val="ListParagraph"/>
        <w:numPr>
          <w:ilvl w:val="0"/>
          <w:numId w:val="17"/>
        </w:numPr>
      </w:pPr>
      <w:r>
        <w:t>Gilgamesh</w:t>
      </w:r>
    </w:p>
    <w:p w14:paraId="3F035AE3" w14:textId="0C450AFB" w:rsidR="006704D7" w:rsidRDefault="006704D7" w:rsidP="006704D7">
      <w:pPr>
        <w:pStyle w:val="ListParagraph"/>
        <w:numPr>
          <w:ilvl w:val="2"/>
          <w:numId w:val="17"/>
        </w:numPr>
      </w:pPr>
      <w:r>
        <w:t>Earliest recorded writing</w:t>
      </w:r>
    </w:p>
    <w:p w14:paraId="043A76B3" w14:textId="6B7D88EC" w:rsidR="006704D7" w:rsidRDefault="006704D7" w:rsidP="006704D7">
      <w:pPr>
        <w:pStyle w:val="ListParagraph"/>
        <w:numPr>
          <w:ilvl w:val="2"/>
          <w:numId w:val="17"/>
        </w:numPr>
      </w:pPr>
      <w:r>
        <w:t xml:space="preserve">King of </w:t>
      </w:r>
      <w:proofErr w:type="spellStart"/>
      <w:r>
        <w:t>Uruk</w:t>
      </w:r>
      <w:proofErr w:type="spellEnd"/>
    </w:p>
    <w:p w14:paraId="32D66477" w14:textId="054FAA48" w:rsidR="006704D7" w:rsidRDefault="006704D7" w:rsidP="006704D7">
      <w:pPr>
        <w:pStyle w:val="ListParagraph"/>
        <w:numPr>
          <w:ilvl w:val="2"/>
          <w:numId w:val="17"/>
        </w:numPr>
      </w:pPr>
      <w:r>
        <w:t>Hybrid</w:t>
      </w:r>
    </w:p>
    <w:p w14:paraId="418658CF" w14:textId="29126EA7" w:rsidR="006704D7" w:rsidRDefault="006704D7" w:rsidP="006704D7">
      <w:pPr>
        <w:pStyle w:val="ListParagraph"/>
        <w:numPr>
          <w:ilvl w:val="2"/>
          <w:numId w:val="17"/>
        </w:numPr>
      </w:pPr>
      <w:r>
        <w:t>Talks to Utnapishtim (“Noah”)</w:t>
      </w:r>
    </w:p>
    <w:p w14:paraId="7ECF0493" w14:textId="77777777" w:rsidR="006704D7" w:rsidRDefault="006704D7" w:rsidP="006704D7"/>
    <w:p w14:paraId="273030C9" w14:textId="4B2AB51F" w:rsidR="006704D7" w:rsidRDefault="00536AB7" w:rsidP="00536AB7">
      <w:r>
        <w:t>Long before Abraham and the Jewish people existed, the Mesopotamians taught about the Fallen Sons of God/Watchers</w:t>
      </w:r>
    </w:p>
    <w:p w14:paraId="328BD6B9" w14:textId="77777777" w:rsidR="006704D7" w:rsidRDefault="006704D7" w:rsidP="006704D7"/>
    <w:p w14:paraId="14EE5077" w14:textId="3DBDD193" w:rsidR="006704D7" w:rsidRDefault="00536AB7" w:rsidP="00536AB7">
      <w:pPr>
        <w:pStyle w:val="ListParagraph"/>
        <w:numPr>
          <w:ilvl w:val="0"/>
          <w:numId w:val="17"/>
        </w:numPr>
      </w:pPr>
      <w:r>
        <w:t>The Mesopotamians called them the _________________________________</w:t>
      </w:r>
    </w:p>
    <w:p w14:paraId="300537A1" w14:textId="61F2B428" w:rsidR="00536AB7" w:rsidRPr="00536AB7" w:rsidRDefault="00536AB7" w:rsidP="00536AB7">
      <w:pPr>
        <w:ind w:left="360"/>
        <w:rPr>
          <w:i/>
          <w:iCs/>
        </w:rPr>
      </w:pPr>
      <w:r w:rsidRPr="00536AB7">
        <w:rPr>
          <w:i/>
          <w:iCs/>
        </w:rPr>
        <w:t>(The Mesopotamian Story)</w:t>
      </w:r>
    </w:p>
    <w:p w14:paraId="107C0852" w14:textId="77777777" w:rsidR="006704D7" w:rsidRDefault="006704D7" w:rsidP="006704D7"/>
    <w:p w14:paraId="6794341F" w14:textId="77777777" w:rsidR="006704D7" w:rsidRDefault="006704D7" w:rsidP="006704D7"/>
    <w:p w14:paraId="14F6BD69" w14:textId="77777777" w:rsidR="00536AB7" w:rsidRDefault="00536AB7" w:rsidP="006704D7"/>
    <w:p w14:paraId="4FB7B79D" w14:textId="77777777" w:rsidR="00536AB7" w:rsidRDefault="00536AB7" w:rsidP="006704D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536AB7" w14:paraId="2B41CB94" w14:textId="77777777" w:rsidTr="00536AB7">
        <w:tc>
          <w:tcPr>
            <w:tcW w:w="4675" w:type="dxa"/>
          </w:tcPr>
          <w:p w14:paraId="2BC2F4D6" w14:textId="77777777" w:rsidR="00536AB7" w:rsidRPr="00536AB7" w:rsidRDefault="00536AB7" w:rsidP="00536AB7">
            <w:pPr>
              <w:jc w:val="center"/>
              <w:rPr>
                <w:b/>
                <w:bCs/>
              </w:rPr>
            </w:pPr>
            <w:r w:rsidRPr="00536AB7">
              <w:rPr>
                <w:b/>
                <w:bCs/>
              </w:rPr>
              <w:t>Mesopotamian</w:t>
            </w:r>
          </w:p>
          <w:p w14:paraId="34D579F4" w14:textId="6F4B3E48" w:rsidR="00536AB7" w:rsidRDefault="00536AB7" w:rsidP="00536AB7">
            <w:pPr>
              <w:jc w:val="center"/>
            </w:pPr>
            <w:r w:rsidRPr="00536AB7">
              <w:rPr>
                <w:b/>
                <w:bCs/>
              </w:rPr>
              <w:t>Babylonian</w:t>
            </w:r>
          </w:p>
        </w:tc>
        <w:tc>
          <w:tcPr>
            <w:tcW w:w="4675" w:type="dxa"/>
          </w:tcPr>
          <w:p w14:paraId="4C91BF56" w14:textId="77777777" w:rsidR="00536AB7" w:rsidRPr="00536AB7" w:rsidRDefault="00536AB7" w:rsidP="00536AB7">
            <w:pPr>
              <w:jc w:val="center"/>
              <w:rPr>
                <w:b/>
                <w:bCs/>
              </w:rPr>
            </w:pPr>
            <w:r w:rsidRPr="00536AB7">
              <w:rPr>
                <w:b/>
                <w:bCs/>
              </w:rPr>
              <w:t>Hebrews</w:t>
            </w:r>
          </w:p>
          <w:p w14:paraId="7CB4482C" w14:textId="2FDD0F6B" w:rsidR="00536AB7" w:rsidRDefault="00536AB7" w:rsidP="00536AB7">
            <w:pPr>
              <w:jc w:val="center"/>
            </w:pPr>
            <w:r w:rsidRPr="00536AB7">
              <w:rPr>
                <w:b/>
                <w:bCs/>
              </w:rPr>
              <w:t>Old Testament</w:t>
            </w:r>
          </w:p>
        </w:tc>
      </w:tr>
      <w:tr w:rsidR="00536AB7" w14:paraId="17C18540" w14:textId="77777777" w:rsidTr="00536AB7">
        <w:tc>
          <w:tcPr>
            <w:tcW w:w="4675" w:type="dxa"/>
          </w:tcPr>
          <w:p w14:paraId="1BCA615B" w14:textId="77777777" w:rsidR="00536AB7" w:rsidRPr="00536AB7" w:rsidRDefault="00536AB7" w:rsidP="006704D7">
            <w:pPr>
              <w:rPr>
                <w:b/>
                <w:bCs/>
              </w:rPr>
            </w:pPr>
            <w:r w:rsidRPr="00536AB7">
              <w:rPr>
                <w:b/>
                <w:bCs/>
              </w:rPr>
              <w:t>Preflood:</w:t>
            </w:r>
          </w:p>
          <w:p w14:paraId="20ACC58D" w14:textId="77777777" w:rsidR="00536AB7" w:rsidRDefault="00536AB7" w:rsidP="00536AB7">
            <w:pPr>
              <w:pStyle w:val="ListParagraph"/>
              <w:numPr>
                <w:ilvl w:val="0"/>
                <w:numId w:val="18"/>
              </w:numPr>
            </w:pPr>
            <w:r>
              <w:t>Divine ____________________________</w:t>
            </w:r>
          </w:p>
          <w:p w14:paraId="7E588B56" w14:textId="77777777" w:rsidR="00536AB7" w:rsidRDefault="00536AB7" w:rsidP="00536AB7">
            <w:pPr>
              <w:pStyle w:val="ListParagraph"/>
              <w:ind w:left="360"/>
            </w:pPr>
          </w:p>
          <w:p w14:paraId="162BAF88" w14:textId="579D9D95" w:rsidR="00536AB7" w:rsidRDefault="00536AB7" w:rsidP="00536AB7">
            <w:pPr>
              <w:pStyle w:val="ListParagraph"/>
              <w:numPr>
                <w:ilvl w:val="0"/>
                <w:numId w:val="18"/>
              </w:numPr>
            </w:pPr>
            <w:r>
              <w:t>Sent to humanity to bring ____________ of knowledge and wisdom to civilization.</w:t>
            </w:r>
          </w:p>
        </w:tc>
        <w:tc>
          <w:tcPr>
            <w:tcW w:w="4675" w:type="dxa"/>
          </w:tcPr>
          <w:p w14:paraId="49AD7494" w14:textId="77777777" w:rsidR="00536AB7" w:rsidRPr="00536AB7" w:rsidRDefault="00536AB7" w:rsidP="006704D7">
            <w:pPr>
              <w:rPr>
                <w:b/>
                <w:bCs/>
              </w:rPr>
            </w:pPr>
            <w:r w:rsidRPr="00536AB7">
              <w:rPr>
                <w:b/>
                <w:bCs/>
              </w:rPr>
              <w:t>Preflood:</w:t>
            </w:r>
          </w:p>
          <w:p w14:paraId="1BB103D0" w14:textId="77777777" w:rsidR="00536AB7" w:rsidRPr="00536AB7" w:rsidRDefault="00536AB7" w:rsidP="00536AB7">
            <w:pPr>
              <w:pStyle w:val="ListParagraph"/>
              <w:numPr>
                <w:ilvl w:val="0"/>
                <w:numId w:val="19"/>
              </w:numPr>
              <w:rPr>
                <w:b/>
                <w:bCs/>
              </w:rPr>
            </w:pPr>
            <w:r>
              <w:t>Divine _____________________________</w:t>
            </w:r>
          </w:p>
          <w:p w14:paraId="243C940E" w14:textId="77777777" w:rsidR="00536AB7" w:rsidRDefault="00536AB7" w:rsidP="00536AB7">
            <w:pPr>
              <w:rPr>
                <w:b/>
                <w:bCs/>
              </w:rPr>
            </w:pPr>
          </w:p>
          <w:p w14:paraId="24F9A1D1" w14:textId="1DF6EBC5" w:rsidR="00536AB7" w:rsidRPr="00536AB7" w:rsidRDefault="00536AB7" w:rsidP="00536AB7">
            <w:pPr>
              <w:pStyle w:val="ListParagraph"/>
              <w:numPr>
                <w:ilvl w:val="0"/>
                <w:numId w:val="19"/>
              </w:numPr>
              <w:rPr>
                <w:b/>
                <w:bCs/>
              </w:rPr>
            </w:pPr>
            <w:r>
              <w:rPr>
                <w:b/>
                <w:bCs/>
              </w:rPr>
              <w:t xml:space="preserve">_________________________ </w:t>
            </w:r>
            <w:r>
              <w:t>boundary and brought ____________ knowledge and wisdom to civilization.</w:t>
            </w:r>
          </w:p>
        </w:tc>
      </w:tr>
      <w:tr w:rsidR="00536AB7" w14:paraId="470E2764" w14:textId="77777777" w:rsidTr="00536AB7">
        <w:tc>
          <w:tcPr>
            <w:tcW w:w="4675" w:type="dxa"/>
          </w:tcPr>
          <w:p w14:paraId="79387978" w14:textId="77777777" w:rsidR="00536AB7" w:rsidRPr="00536AB7" w:rsidRDefault="00536AB7" w:rsidP="006704D7">
            <w:pPr>
              <w:rPr>
                <w:b/>
                <w:bCs/>
              </w:rPr>
            </w:pPr>
            <w:r w:rsidRPr="00536AB7">
              <w:rPr>
                <w:b/>
                <w:bCs/>
              </w:rPr>
              <w:t>Flood:</w:t>
            </w:r>
          </w:p>
          <w:p w14:paraId="354C08FE" w14:textId="77777777" w:rsidR="00536AB7" w:rsidRDefault="00536AB7" w:rsidP="006704D7"/>
          <w:p w14:paraId="7621B62C" w14:textId="48FC95A2" w:rsidR="00536AB7" w:rsidRDefault="00536AB7" w:rsidP="00536AB7">
            <w:pPr>
              <w:pStyle w:val="ListParagraph"/>
              <w:numPr>
                <w:ilvl w:val="0"/>
                <w:numId w:val="20"/>
              </w:numPr>
            </w:pPr>
            <w:r>
              <w:t>Punished the ________________ ________________ by sending them to the _________________ for eternity.</w:t>
            </w:r>
          </w:p>
        </w:tc>
        <w:tc>
          <w:tcPr>
            <w:tcW w:w="4675" w:type="dxa"/>
          </w:tcPr>
          <w:p w14:paraId="672750BE" w14:textId="77777777" w:rsidR="00536AB7" w:rsidRPr="00536AB7" w:rsidRDefault="00536AB7" w:rsidP="006704D7">
            <w:pPr>
              <w:rPr>
                <w:b/>
                <w:bCs/>
              </w:rPr>
            </w:pPr>
            <w:r w:rsidRPr="00536AB7">
              <w:rPr>
                <w:b/>
                <w:bCs/>
              </w:rPr>
              <w:t>Flood:</w:t>
            </w:r>
          </w:p>
          <w:p w14:paraId="5069FD06" w14:textId="77777777" w:rsidR="00536AB7" w:rsidRDefault="00536AB7" w:rsidP="006704D7"/>
          <w:p w14:paraId="0656B298" w14:textId="0064061C" w:rsidR="00536AB7" w:rsidRDefault="00536AB7" w:rsidP="00536AB7">
            <w:pPr>
              <w:pStyle w:val="ListParagraph"/>
              <w:numPr>
                <w:ilvl w:val="0"/>
                <w:numId w:val="20"/>
              </w:numPr>
            </w:pPr>
            <w:r>
              <w:t>Punished the _____________________ by sending them to ____________________</w:t>
            </w:r>
          </w:p>
        </w:tc>
      </w:tr>
      <w:tr w:rsidR="00536AB7" w14:paraId="53904A60" w14:textId="77777777" w:rsidTr="00536AB7">
        <w:tc>
          <w:tcPr>
            <w:tcW w:w="4675" w:type="dxa"/>
          </w:tcPr>
          <w:p w14:paraId="283E6A02" w14:textId="77777777" w:rsidR="00536AB7" w:rsidRDefault="00536AB7" w:rsidP="006704D7">
            <w:r>
              <w:t>Post-Flood:</w:t>
            </w:r>
          </w:p>
          <w:p w14:paraId="25635944" w14:textId="77777777" w:rsidR="00536AB7" w:rsidRDefault="00536AB7" w:rsidP="006704D7"/>
          <w:p w14:paraId="47A39E0F" w14:textId="77777777" w:rsidR="00536AB7" w:rsidRDefault="00536AB7" w:rsidP="00536AB7">
            <w:pPr>
              <w:pStyle w:val="ListParagraph"/>
              <w:numPr>
                <w:ilvl w:val="0"/>
                <w:numId w:val="20"/>
              </w:numPr>
            </w:pPr>
            <w:r>
              <w:t>_________________________ Apkallu</w:t>
            </w:r>
          </w:p>
          <w:p w14:paraId="5CC5F500" w14:textId="6112663D" w:rsidR="00536AB7" w:rsidRDefault="00536AB7" w:rsidP="00536AB7">
            <w:pPr>
              <w:pStyle w:val="ListParagraph"/>
              <w:ind w:left="360"/>
            </w:pPr>
          </w:p>
          <w:p w14:paraId="050A0DAF" w14:textId="7599EE55" w:rsidR="00536AB7" w:rsidRDefault="00536AB7" w:rsidP="00536AB7">
            <w:pPr>
              <w:pStyle w:val="ListParagraph"/>
              <w:numPr>
                <w:ilvl w:val="0"/>
                <w:numId w:val="20"/>
              </w:numPr>
            </w:pPr>
            <w:r>
              <w:t>Ability to ___________________ with women</w:t>
            </w:r>
          </w:p>
        </w:tc>
        <w:tc>
          <w:tcPr>
            <w:tcW w:w="4675" w:type="dxa"/>
          </w:tcPr>
          <w:p w14:paraId="5F132867" w14:textId="77777777" w:rsidR="00536AB7" w:rsidRDefault="00536AB7" w:rsidP="006704D7">
            <w:r>
              <w:t>Post-Flood:</w:t>
            </w:r>
          </w:p>
          <w:p w14:paraId="4C88C2D5" w14:textId="77777777" w:rsidR="00536AB7" w:rsidRDefault="00536AB7" w:rsidP="006704D7"/>
          <w:p w14:paraId="6E89C31E" w14:textId="77777777" w:rsidR="00536AB7" w:rsidRDefault="00536AB7" w:rsidP="00536AB7">
            <w:pPr>
              <w:pStyle w:val="ListParagraph"/>
              <w:numPr>
                <w:ilvl w:val="0"/>
                <w:numId w:val="21"/>
              </w:numPr>
            </w:pPr>
            <w:r>
              <w:t>__________________________ Giants</w:t>
            </w:r>
          </w:p>
          <w:p w14:paraId="3AF20C4D" w14:textId="77777777" w:rsidR="00536AB7" w:rsidRDefault="00536AB7" w:rsidP="00536AB7"/>
          <w:p w14:paraId="6DBBAAB1" w14:textId="72CEA762" w:rsidR="00536AB7" w:rsidRDefault="00536AB7" w:rsidP="00536AB7">
            <w:pPr>
              <w:pStyle w:val="ListParagraph"/>
              <w:numPr>
                <w:ilvl w:val="0"/>
                <w:numId w:val="21"/>
              </w:numPr>
            </w:pPr>
            <w:r>
              <w:t>Ability to ___________________ with women</w:t>
            </w:r>
          </w:p>
        </w:tc>
      </w:tr>
      <w:tr w:rsidR="00536AB7" w14:paraId="516A4330" w14:textId="77777777" w:rsidTr="00536AB7">
        <w:tc>
          <w:tcPr>
            <w:tcW w:w="4675" w:type="dxa"/>
          </w:tcPr>
          <w:p w14:paraId="0EACEF35" w14:textId="77777777" w:rsidR="00536AB7" w:rsidRDefault="00536AB7" w:rsidP="006704D7">
            <w:r>
              <w:t>Belief:</w:t>
            </w:r>
          </w:p>
          <w:p w14:paraId="04B118D1" w14:textId="77777777" w:rsidR="00536AB7" w:rsidRDefault="00536AB7" w:rsidP="006704D7"/>
          <w:p w14:paraId="61822B4D" w14:textId="727ADB3D" w:rsidR="00536AB7" w:rsidRDefault="00536AB7" w:rsidP="00536AB7">
            <w:pPr>
              <w:pStyle w:val="ListParagraph"/>
              <w:numPr>
                <w:ilvl w:val="0"/>
                <w:numId w:val="22"/>
              </w:numPr>
            </w:pPr>
            <w:r>
              <w:t>Apkallu were a _______________ to civilization because they brought the knowledge of the gods.</w:t>
            </w:r>
          </w:p>
        </w:tc>
        <w:tc>
          <w:tcPr>
            <w:tcW w:w="4675" w:type="dxa"/>
          </w:tcPr>
          <w:p w14:paraId="47D670E4" w14:textId="77777777" w:rsidR="00536AB7" w:rsidRDefault="00536AB7" w:rsidP="006704D7">
            <w:r>
              <w:t>Belief:</w:t>
            </w:r>
          </w:p>
          <w:p w14:paraId="3DDDF5EC" w14:textId="77777777" w:rsidR="00536AB7" w:rsidRDefault="00536AB7" w:rsidP="006704D7"/>
          <w:p w14:paraId="59C40E6D" w14:textId="1C9A0DC5" w:rsidR="00536AB7" w:rsidRDefault="00536AB7" w:rsidP="00536AB7">
            <w:pPr>
              <w:pStyle w:val="ListParagraph"/>
              <w:numPr>
                <w:ilvl w:val="0"/>
                <w:numId w:val="22"/>
              </w:numPr>
            </w:pPr>
            <w:r>
              <w:t>The Watchers were _____________ and brought _____________________ knowledge to humanity which increased corruption.</w:t>
            </w:r>
          </w:p>
        </w:tc>
      </w:tr>
    </w:tbl>
    <w:p w14:paraId="3B790F73" w14:textId="77777777" w:rsidR="006704D7" w:rsidRPr="00500C95" w:rsidRDefault="006704D7" w:rsidP="006704D7"/>
    <w:sectPr w:rsidR="006704D7" w:rsidRPr="00500C95" w:rsidSect="009F5446">
      <w:footerReference w:type="even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02E216" w14:textId="77777777" w:rsidR="00621EAF" w:rsidRDefault="00621EAF" w:rsidP="006704D7">
      <w:r>
        <w:separator/>
      </w:r>
    </w:p>
  </w:endnote>
  <w:endnote w:type="continuationSeparator" w:id="0">
    <w:p w14:paraId="40E9C366" w14:textId="77777777" w:rsidR="00621EAF" w:rsidRDefault="00621EAF" w:rsidP="00670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270808131"/>
      <w:docPartObj>
        <w:docPartGallery w:val="Page Numbers (Bottom of Page)"/>
        <w:docPartUnique/>
      </w:docPartObj>
    </w:sdtPr>
    <w:sdtContent>
      <w:p w14:paraId="0A6A3C2D" w14:textId="3187128B" w:rsidR="006704D7" w:rsidRDefault="006704D7" w:rsidP="002C52B8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DE08C10" w14:textId="77777777" w:rsidR="006704D7" w:rsidRDefault="006704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984200686"/>
      <w:docPartObj>
        <w:docPartGallery w:val="Page Numbers (Bottom of Page)"/>
        <w:docPartUnique/>
      </w:docPartObj>
    </w:sdtPr>
    <w:sdtContent>
      <w:p w14:paraId="464023BB" w14:textId="1D3D465E" w:rsidR="006704D7" w:rsidRDefault="006704D7" w:rsidP="002C52B8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14:paraId="01982E98" w14:textId="77777777" w:rsidR="006704D7" w:rsidRDefault="006704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80C5A8" w14:textId="77777777" w:rsidR="00621EAF" w:rsidRDefault="00621EAF" w:rsidP="006704D7">
      <w:r>
        <w:separator/>
      </w:r>
    </w:p>
  </w:footnote>
  <w:footnote w:type="continuationSeparator" w:id="0">
    <w:p w14:paraId="4F98DEB9" w14:textId="77777777" w:rsidR="00621EAF" w:rsidRDefault="00621EAF" w:rsidP="006704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B1736"/>
    <w:multiLevelType w:val="hybridMultilevel"/>
    <w:tmpl w:val="2A00A5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DF3761"/>
    <w:multiLevelType w:val="hybridMultilevel"/>
    <w:tmpl w:val="425AD82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6E596A"/>
    <w:multiLevelType w:val="hybridMultilevel"/>
    <w:tmpl w:val="1C983ADE"/>
    <w:lvl w:ilvl="0" w:tplc="F906F0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139F0145"/>
    <w:multiLevelType w:val="hybridMultilevel"/>
    <w:tmpl w:val="413AB09E"/>
    <w:lvl w:ilvl="0" w:tplc="F906F0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170B4230"/>
    <w:multiLevelType w:val="hybridMultilevel"/>
    <w:tmpl w:val="FF34FE20"/>
    <w:lvl w:ilvl="0" w:tplc="F906F0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5" w15:restartNumberingAfterBreak="0">
    <w:nsid w:val="31A826D3"/>
    <w:multiLevelType w:val="hybridMultilevel"/>
    <w:tmpl w:val="4D60F1B8"/>
    <w:lvl w:ilvl="0" w:tplc="F906F0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1BF2BFD"/>
    <w:multiLevelType w:val="hybridMultilevel"/>
    <w:tmpl w:val="82DE0CDE"/>
    <w:lvl w:ilvl="0" w:tplc="F906F0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38E976EA"/>
    <w:multiLevelType w:val="hybridMultilevel"/>
    <w:tmpl w:val="A5ECFE8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E34A19"/>
    <w:multiLevelType w:val="hybridMultilevel"/>
    <w:tmpl w:val="21C2511A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3F42F03"/>
    <w:multiLevelType w:val="hybridMultilevel"/>
    <w:tmpl w:val="7A42DC22"/>
    <w:lvl w:ilvl="0" w:tplc="F906F0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0" w15:restartNumberingAfterBreak="0">
    <w:nsid w:val="4648797E"/>
    <w:multiLevelType w:val="hybridMultilevel"/>
    <w:tmpl w:val="3B9659CC"/>
    <w:lvl w:ilvl="0" w:tplc="F906F0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1" w15:restartNumberingAfterBreak="0">
    <w:nsid w:val="46E503F7"/>
    <w:multiLevelType w:val="hybridMultilevel"/>
    <w:tmpl w:val="673AB650"/>
    <w:lvl w:ilvl="0" w:tplc="F906F0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2" w15:restartNumberingAfterBreak="0">
    <w:nsid w:val="4E857D42"/>
    <w:multiLevelType w:val="hybridMultilevel"/>
    <w:tmpl w:val="858A697E"/>
    <w:lvl w:ilvl="0" w:tplc="F906F0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3" w15:restartNumberingAfterBreak="0">
    <w:nsid w:val="50DA7A35"/>
    <w:multiLevelType w:val="hybridMultilevel"/>
    <w:tmpl w:val="E9DE896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13C3854"/>
    <w:multiLevelType w:val="hybridMultilevel"/>
    <w:tmpl w:val="78E2187A"/>
    <w:lvl w:ilvl="0" w:tplc="F906F0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5" w15:restartNumberingAfterBreak="0">
    <w:nsid w:val="52C51FB8"/>
    <w:multiLevelType w:val="hybridMultilevel"/>
    <w:tmpl w:val="940E3FC0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35A68FC"/>
    <w:multiLevelType w:val="hybridMultilevel"/>
    <w:tmpl w:val="D2720CA6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75A6558"/>
    <w:multiLevelType w:val="hybridMultilevel"/>
    <w:tmpl w:val="2A00A5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374CC0"/>
    <w:multiLevelType w:val="hybridMultilevel"/>
    <w:tmpl w:val="425AD82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937539"/>
    <w:multiLevelType w:val="hybridMultilevel"/>
    <w:tmpl w:val="B8728202"/>
    <w:lvl w:ilvl="0" w:tplc="34308F32">
      <w:start w:val="1"/>
      <w:numFmt w:val="lowerLetter"/>
      <w:lvlText w:val="%1."/>
      <w:lvlJc w:val="left"/>
      <w:pPr>
        <w:ind w:left="1800" w:hanging="360"/>
      </w:pPr>
      <w:rPr>
        <w:rFonts w:asciiTheme="minorHAnsi" w:eastAsiaTheme="minorHAnsi" w:hAnsiTheme="minorHAnsi" w:cstheme="minorBidi"/>
      </w:rPr>
    </w:lvl>
    <w:lvl w:ilvl="1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74A478FC"/>
    <w:multiLevelType w:val="hybridMultilevel"/>
    <w:tmpl w:val="73EE0354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8D567A0"/>
    <w:multiLevelType w:val="hybridMultilevel"/>
    <w:tmpl w:val="425AD8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5652089">
    <w:abstractNumId w:val="21"/>
  </w:num>
  <w:num w:numId="2" w16cid:durableId="852917633">
    <w:abstractNumId w:val="0"/>
  </w:num>
  <w:num w:numId="3" w16cid:durableId="521941122">
    <w:abstractNumId w:val="17"/>
  </w:num>
  <w:num w:numId="4" w16cid:durableId="970211862">
    <w:abstractNumId w:val="1"/>
  </w:num>
  <w:num w:numId="5" w16cid:durableId="1197043553">
    <w:abstractNumId w:val="7"/>
  </w:num>
  <w:num w:numId="6" w16cid:durableId="977105045">
    <w:abstractNumId w:val="19"/>
  </w:num>
  <w:num w:numId="7" w16cid:durableId="491527273">
    <w:abstractNumId w:val="18"/>
  </w:num>
  <w:num w:numId="8" w16cid:durableId="888495828">
    <w:abstractNumId w:val="5"/>
  </w:num>
  <w:num w:numId="9" w16cid:durableId="539706340">
    <w:abstractNumId w:val="14"/>
  </w:num>
  <w:num w:numId="10" w16cid:durableId="582571540">
    <w:abstractNumId w:val="4"/>
  </w:num>
  <w:num w:numId="11" w16cid:durableId="185410059">
    <w:abstractNumId w:val="10"/>
  </w:num>
  <w:num w:numId="12" w16cid:durableId="1966111082">
    <w:abstractNumId w:val="6"/>
  </w:num>
  <w:num w:numId="13" w16cid:durableId="1069690879">
    <w:abstractNumId w:val="3"/>
  </w:num>
  <w:num w:numId="14" w16cid:durableId="835339653">
    <w:abstractNumId w:val="12"/>
  </w:num>
  <w:num w:numId="15" w16cid:durableId="1413355753">
    <w:abstractNumId w:val="11"/>
  </w:num>
  <w:num w:numId="16" w16cid:durableId="1852140365">
    <w:abstractNumId w:val="9"/>
  </w:num>
  <w:num w:numId="17" w16cid:durableId="260573220">
    <w:abstractNumId w:val="2"/>
  </w:num>
  <w:num w:numId="18" w16cid:durableId="1192570060">
    <w:abstractNumId w:val="16"/>
  </w:num>
  <w:num w:numId="19" w16cid:durableId="159926194">
    <w:abstractNumId w:val="8"/>
  </w:num>
  <w:num w:numId="20" w16cid:durableId="721370297">
    <w:abstractNumId w:val="15"/>
  </w:num>
  <w:num w:numId="21" w16cid:durableId="123473065">
    <w:abstractNumId w:val="13"/>
  </w:num>
  <w:num w:numId="22" w16cid:durableId="106850318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FA4"/>
    <w:rsid w:val="00042938"/>
    <w:rsid w:val="00104785"/>
    <w:rsid w:val="001E411B"/>
    <w:rsid w:val="002327FA"/>
    <w:rsid w:val="0026041B"/>
    <w:rsid w:val="002F6F66"/>
    <w:rsid w:val="00346B6F"/>
    <w:rsid w:val="003C1D55"/>
    <w:rsid w:val="003C7DDA"/>
    <w:rsid w:val="003E64FB"/>
    <w:rsid w:val="00500C95"/>
    <w:rsid w:val="00536AB7"/>
    <w:rsid w:val="00543AEA"/>
    <w:rsid w:val="0055508E"/>
    <w:rsid w:val="00592322"/>
    <w:rsid w:val="00611F21"/>
    <w:rsid w:val="00621EAF"/>
    <w:rsid w:val="006704D7"/>
    <w:rsid w:val="00684399"/>
    <w:rsid w:val="006D4AEB"/>
    <w:rsid w:val="007255C6"/>
    <w:rsid w:val="007B5E71"/>
    <w:rsid w:val="007C1DC4"/>
    <w:rsid w:val="00801689"/>
    <w:rsid w:val="008B576D"/>
    <w:rsid w:val="00906470"/>
    <w:rsid w:val="009961D5"/>
    <w:rsid w:val="009F5446"/>
    <w:rsid w:val="00A45E6A"/>
    <w:rsid w:val="00A51FA4"/>
    <w:rsid w:val="00B30474"/>
    <w:rsid w:val="00BE1971"/>
    <w:rsid w:val="00C87361"/>
    <w:rsid w:val="00CB2E0D"/>
    <w:rsid w:val="00CC5B8A"/>
    <w:rsid w:val="00CF7A35"/>
    <w:rsid w:val="00D127F8"/>
    <w:rsid w:val="00D26E39"/>
    <w:rsid w:val="00D80E5A"/>
    <w:rsid w:val="00DB46B4"/>
    <w:rsid w:val="00DC3D14"/>
    <w:rsid w:val="00DE4194"/>
    <w:rsid w:val="00E30D23"/>
    <w:rsid w:val="00E46DC4"/>
    <w:rsid w:val="00E56327"/>
    <w:rsid w:val="00E5662D"/>
    <w:rsid w:val="00E9305C"/>
    <w:rsid w:val="00E9441C"/>
    <w:rsid w:val="00F1134A"/>
    <w:rsid w:val="00F8536F"/>
    <w:rsid w:val="00FA057C"/>
    <w:rsid w:val="00FB3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E99FB1"/>
  <w15:chartTrackingRefBased/>
  <w15:docId w15:val="{EC2EF009-2B87-0840-8491-450CC612A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1F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1F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1FA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1F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1FA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1FA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1FA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1FA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1FA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1F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1F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1F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1FA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1FA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1FA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1FA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1FA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1FA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51FA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1F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1FA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51F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51FA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51FA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51F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51FA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51F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51FA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51FA4"/>
    <w:rPr>
      <w:b/>
      <w:bCs/>
      <w:smallCaps/>
      <w:color w:val="0F4761" w:themeColor="accent1" w:themeShade="BF"/>
      <w:spacing w:val="5"/>
    </w:rPr>
  </w:style>
  <w:style w:type="paragraph" w:styleId="Footer">
    <w:name w:val="footer"/>
    <w:basedOn w:val="Normal"/>
    <w:link w:val="FooterChar"/>
    <w:uiPriority w:val="99"/>
    <w:unhideWhenUsed/>
    <w:rsid w:val="006704D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04D7"/>
  </w:style>
  <w:style w:type="character" w:styleId="PageNumber">
    <w:name w:val="page number"/>
    <w:basedOn w:val="DefaultParagraphFont"/>
    <w:uiPriority w:val="99"/>
    <w:semiHidden/>
    <w:unhideWhenUsed/>
    <w:rsid w:val="006704D7"/>
  </w:style>
  <w:style w:type="table" w:styleId="TableGrid">
    <w:name w:val="Table Grid"/>
    <w:basedOn w:val="TableNormal"/>
    <w:uiPriority w:val="39"/>
    <w:rsid w:val="00536A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4</Pages>
  <Words>849</Words>
  <Characters>4840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Wright</dc:creator>
  <cp:keywords/>
  <dc:description/>
  <cp:lastModifiedBy>Ryan Wright</cp:lastModifiedBy>
  <cp:revision>4</cp:revision>
  <dcterms:created xsi:type="dcterms:W3CDTF">2025-02-27T16:43:00Z</dcterms:created>
  <dcterms:modified xsi:type="dcterms:W3CDTF">2025-02-27T17:17:00Z</dcterms:modified>
</cp:coreProperties>
</file>