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CB9E" w14:textId="77777777" w:rsidR="00AB1BDC" w:rsidRDefault="00AB1BDC">
      <w:pPr>
        <w:rPr>
          <w:b/>
          <w:bCs/>
          <w:sz w:val="28"/>
          <w:szCs w:val="28"/>
        </w:rPr>
      </w:pPr>
    </w:p>
    <w:p w14:paraId="66FEB6E6" w14:textId="48788984" w:rsidR="00AB1BDC" w:rsidRDefault="00AB1BDC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Invisible Realm</w:t>
      </w:r>
    </w:p>
    <w:p w14:paraId="6AB11486" w14:textId="5C47D072" w:rsidR="00AB1BDC" w:rsidRDefault="00AB1BDC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 90</w:t>
      </w:r>
    </w:p>
    <w:p w14:paraId="228FDD10" w14:textId="517F4F02" w:rsidR="00270F0F" w:rsidRDefault="00270F0F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Genesis 1 -11</w:t>
      </w:r>
    </w:p>
    <w:p w14:paraId="272BBE56" w14:textId="4AF8775B" w:rsidR="0069258A" w:rsidRDefault="0069258A" w:rsidP="00AB1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(Part 2:  2/4/2024)</w:t>
      </w:r>
    </w:p>
    <w:p w14:paraId="5FCBEA23" w14:textId="1282BE12" w:rsidR="007E4399" w:rsidRPr="00046001" w:rsidRDefault="006925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Cultural Issues</w:t>
      </w:r>
      <w:r w:rsidR="003A5C1A" w:rsidRPr="00046001">
        <w:rPr>
          <w:b/>
          <w:bCs/>
          <w:sz w:val="28"/>
          <w:szCs w:val="28"/>
        </w:rPr>
        <w:t>:</w:t>
      </w:r>
    </w:p>
    <w:p w14:paraId="12C6A86C" w14:textId="77777777" w:rsidR="003A5C1A" w:rsidRDefault="003A5C1A"/>
    <w:p w14:paraId="3CAC0F89" w14:textId="3A121724" w:rsidR="00515085" w:rsidRDefault="0069258A" w:rsidP="0069258A">
      <w:pPr>
        <w:pStyle w:val="ListParagraph"/>
        <w:numPr>
          <w:ilvl w:val="0"/>
          <w:numId w:val="6"/>
        </w:numPr>
        <w:spacing w:line="276" w:lineRule="auto"/>
      </w:pPr>
      <w:r>
        <w:t>“Now-Not Yet” Theology</w:t>
      </w:r>
    </w:p>
    <w:p w14:paraId="7C33D51D" w14:textId="77777777" w:rsidR="0069258A" w:rsidRDefault="0069258A" w:rsidP="0069258A">
      <w:pPr>
        <w:pStyle w:val="ListParagraph"/>
        <w:spacing w:line="276" w:lineRule="auto"/>
      </w:pPr>
    </w:p>
    <w:p w14:paraId="35687134" w14:textId="77777777" w:rsidR="0069258A" w:rsidRDefault="0069258A" w:rsidP="0069258A">
      <w:pPr>
        <w:pStyle w:val="ListParagraph"/>
        <w:spacing w:line="276" w:lineRule="auto"/>
      </w:pPr>
    </w:p>
    <w:p w14:paraId="3EA746E9" w14:textId="41E32AD7" w:rsidR="0069258A" w:rsidRDefault="0069258A" w:rsidP="0069258A">
      <w:pPr>
        <w:pStyle w:val="ListParagraph"/>
        <w:numPr>
          <w:ilvl w:val="0"/>
          <w:numId w:val="6"/>
        </w:numPr>
        <w:spacing w:line="276" w:lineRule="auto"/>
      </w:pPr>
      <w:r>
        <w:t xml:space="preserve">Cartoon:  </w:t>
      </w:r>
      <w:proofErr w:type="spellStart"/>
      <w:r>
        <w:t>Hazbin</w:t>
      </w:r>
      <w:proofErr w:type="spellEnd"/>
      <w:r>
        <w:t xml:space="preserve"> Hotel</w:t>
      </w:r>
    </w:p>
    <w:p w14:paraId="715A8942" w14:textId="381A632A" w:rsidR="0069258A" w:rsidRDefault="0069258A" w:rsidP="0069258A">
      <w:pPr>
        <w:pStyle w:val="ListParagraph"/>
        <w:spacing w:line="276" w:lineRule="auto"/>
      </w:pPr>
    </w:p>
    <w:p w14:paraId="2AA87B68" w14:textId="77777777" w:rsidR="0069258A" w:rsidRDefault="0069258A" w:rsidP="0069258A">
      <w:pPr>
        <w:pStyle w:val="ListParagraph"/>
        <w:spacing w:line="276" w:lineRule="auto"/>
      </w:pPr>
    </w:p>
    <w:p w14:paraId="2E2EA2FB" w14:textId="589B19F1" w:rsidR="0069258A" w:rsidRDefault="0069258A" w:rsidP="0069258A">
      <w:pPr>
        <w:pStyle w:val="ListParagraph"/>
        <w:numPr>
          <w:ilvl w:val="0"/>
          <w:numId w:val="6"/>
        </w:numPr>
        <w:spacing w:line="276" w:lineRule="auto"/>
      </w:pPr>
      <w:r>
        <w:t>History of Lilith</w:t>
      </w:r>
    </w:p>
    <w:p w14:paraId="7A2191A1" w14:textId="3E60DB7A" w:rsidR="0069258A" w:rsidRDefault="0069258A" w:rsidP="0069258A">
      <w:pPr>
        <w:pStyle w:val="ListParagraph"/>
        <w:numPr>
          <w:ilvl w:val="1"/>
          <w:numId w:val="6"/>
        </w:numPr>
        <w:spacing w:line="276" w:lineRule="auto"/>
      </w:pPr>
      <w:r>
        <w:t>Incantation Bowls</w:t>
      </w:r>
    </w:p>
    <w:p w14:paraId="34011379" w14:textId="77777777" w:rsidR="0069258A" w:rsidRDefault="0069258A" w:rsidP="0069258A">
      <w:pPr>
        <w:pStyle w:val="ListParagraph"/>
        <w:spacing w:line="276" w:lineRule="auto"/>
        <w:ind w:left="1440"/>
      </w:pPr>
    </w:p>
    <w:p w14:paraId="74EA0669" w14:textId="67CF9CD6" w:rsidR="0069258A" w:rsidRDefault="0069258A" w:rsidP="0069258A">
      <w:pPr>
        <w:pStyle w:val="ListParagraph"/>
        <w:numPr>
          <w:ilvl w:val="1"/>
          <w:numId w:val="6"/>
        </w:numPr>
        <w:spacing w:line="276" w:lineRule="auto"/>
      </w:pPr>
      <w:r>
        <w:t>Mesopotamian Demonology</w:t>
      </w:r>
    </w:p>
    <w:p w14:paraId="5A570BBF" w14:textId="77777777" w:rsidR="0069258A" w:rsidRDefault="0069258A" w:rsidP="0069258A">
      <w:pPr>
        <w:spacing w:line="276" w:lineRule="auto"/>
      </w:pPr>
    </w:p>
    <w:p w14:paraId="55F36DB7" w14:textId="558436D2" w:rsidR="0069258A" w:rsidRDefault="0069258A" w:rsidP="0069258A">
      <w:pPr>
        <w:pStyle w:val="ListParagraph"/>
        <w:numPr>
          <w:ilvl w:val="1"/>
          <w:numId w:val="6"/>
        </w:numPr>
        <w:spacing w:line="276" w:lineRule="auto"/>
      </w:pPr>
      <w:r>
        <w:t>Isaiah 34:14</w:t>
      </w:r>
    </w:p>
    <w:p w14:paraId="18A7F7CD" w14:textId="247F0EC6" w:rsidR="0069258A" w:rsidRDefault="0069258A" w:rsidP="0069258A">
      <w:pPr>
        <w:pStyle w:val="ListParagraph"/>
        <w:numPr>
          <w:ilvl w:val="2"/>
          <w:numId w:val="6"/>
        </w:numPr>
        <w:spacing w:line="276" w:lineRule="auto"/>
      </w:pPr>
      <w:r>
        <w:t>Hapax Legomena</w:t>
      </w:r>
    </w:p>
    <w:p w14:paraId="03120F94" w14:textId="77777777" w:rsidR="0069258A" w:rsidRDefault="0069258A" w:rsidP="0069258A">
      <w:pPr>
        <w:pStyle w:val="ListParagraph"/>
        <w:spacing w:line="276" w:lineRule="auto"/>
        <w:ind w:left="2160"/>
      </w:pPr>
    </w:p>
    <w:p w14:paraId="2EA0FB31" w14:textId="1D52CD0E" w:rsidR="0069258A" w:rsidRDefault="0069258A" w:rsidP="0069258A">
      <w:pPr>
        <w:pStyle w:val="ListParagraph"/>
        <w:numPr>
          <w:ilvl w:val="2"/>
          <w:numId w:val="6"/>
        </w:numPr>
        <w:spacing w:line="276" w:lineRule="auto"/>
      </w:pPr>
      <w:r>
        <w:t>Two camps of interpretation</w:t>
      </w:r>
    </w:p>
    <w:p w14:paraId="198C6DA8" w14:textId="4458C734" w:rsidR="0069258A" w:rsidRDefault="0069258A" w:rsidP="0069258A">
      <w:pPr>
        <w:pStyle w:val="ListParagraph"/>
        <w:numPr>
          <w:ilvl w:val="2"/>
          <w:numId w:val="6"/>
        </w:numPr>
        <w:spacing w:line="276" w:lineRule="auto"/>
      </w:pPr>
      <w:r>
        <w:t xml:space="preserve">Ancient Jewish Thought </w:t>
      </w:r>
    </w:p>
    <w:p w14:paraId="76215B81" w14:textId="77777777" w:rsidR="0069258A" w:rsidRDefault="0069258A" w:rsidP="0069258A">
      <w:pPr>
        <w:pStyle w:val="ListParagraph"/>
        <w:spacing w:line="276" w:lineRule="auto"/>
        <w:ind w:left="2160"/>
      </w:pPr>
    </w:p>
    <w:p w14:paraId="7539CEAF" w14:textId="77777777" w:rsidR="0069258A" w:rsidRDefault="0069258A" w:rsidP="0069258A">
      <w:pPr>
        <w:pStyle w:val="ListParagraph"/>
        <w:spacing w:line="276" w:lineRule="auto"/>
        <w:ind w:left="2160"/>
      </w:pPr>
    </w:p>
    <w:p w14:paraId="2FFE8657" w14:textId="382AF204" w:rsidR="0069258A" w:rsidRDefault="0069258A" w:rsidP="0069258A">
      <w:pPr>
        <w:pStyle w:val="ListParagraph"/>
        <w:numPr>
          <w:ilvl w:val="1"/>
          <w:numId w:val="6"/>
        </w:numPr>
        <w:spacing w:line="276" w:lineRule="auto"/>
      </w:pPr>
      <w:r>
        <w:t>Alphabet Ben Sirach</w:t>
      </w:r>
    </w:p>
    <w:p w14:paraId="03E91EAC" w14:textId="77777777" w:rsidR="0069258A" w:rsidRDefault="0069258A" w:rsidP="0069258A">
      <w:pPr>
        <w:pStyle w:val="ListParagraph"/>
        <w:spacing w:line="276" w:lineRule="auto"/>
        <w:ind w:left="1440"/>
      </w:pPr>
    </w:p>
    <w:p w14:paraId="3F445B89" w14:textId="77777777" w:rsidR="0069258A" w:rsidRDefault="0069258A" w:rsidP="0069258A">
      <w:pPr>
        <w:pStyle w:val="ListParagraph"/>
        <w:spacing w:line="276" w:lineRule="auto"/>
        <w:ind w:left="1440"/>
      </w:pPr>
    </w:p>
    <w:p w14:paraId="68DD61DE" w14:textId="23F1A306" w:rsidR="0069258A" w:rsidRDefault="0069258A" w:rsidP="0069258A">
      <w:pPr>
        <w:pStyle w:val="ListParagraph"/>
        <w:numPr>
          <w:ilvl w:val="1"/>
          <w:numId w:val="6"/>
        </w:numPr>
        <w:spacing w:line="276" w:lineRule="auto"/>
      </w:pPr>
      <w:r>
        <w:t>Current Culture</w:t>
      </w:r>
    </w:p>
    <w:p w14:paraId="5D4AD654" w14:textId="77777777" w:rsidR="00B35E4A" w:rsidRDefault="00B35E4A" w:rsidP="0069258A">
      <w:pPr>
        <w:spacing w:line="276" w:lineRule="auto"/>
      </w:pPr>
    </w:p>
    <w:p w14:paraId="388AA4B5" w14:textId="77777777" w:rsidR="00B35E4A" w:rsidRDefault="00B35E4A" w:rsidP="00515085">
      <w:pPr>
        <w:spacing w:line="276" w:lineRule="auto"/>
      </w:pPr>
    </w:p>
    <w:p w14:paraId="01D8E58D" w14:textId="7D8D723C" w:rsidR="00B35E4A" w:rsidRPr="00AB1BDC" w:rsidRDefault="00B35E4A" w:rsidP="00515085">
      <w:pPr>
        <w:spacing w:line="276" w:lineRule="auto"/>
        <w:rPr>
          <w:b/>
          <w:bCs/>
          <w:sz w:val="28"/>
          <w:szCs w:val="28"/>
        </w:rPr>
      </w:pPr>
      <w:r w:rsidRPr="00AB1BDC">
        <w:rPr>
          <w:b/>
          <w:bCs/>
          <w:sz w:val="28"/>
          <w:szCs w:val="28"/>
        </w:rPr>
        <w:t>Three Falls (rebellions)</w:t>
      </w:r>
    </w:p>
    <w:p w14:paraId="4352ECA1" w14:textId="77777777" w:rsidR="00B35E4A" w:rsidRDefault="00B35E4A" w:rsidP="00515085">
      <w:pPr>
        <w:spacing w:line="276" w:lineRule="auto"/>
      </w:pPr>
    </w:p>
    <w:p w14:paraId="01629138" w14:textId="6F1A14AD" w:rsidR="00D476B9" w:rsidRPr="0069258A" w:rsidRDefault="002F08D1" w:rsidP="0069258A">
      <w:pPr>
        <w:spacing w:line="276" w:lineRule="auto"/>
        <w:rPr>
          <w:b/>
          <w:bCs/>
        </w:rPr>
      </w:pPr>
      <w:r w:rsidRPr="002364AF">
        <w:rPr>
          <w:b/>
          <w:bCs/>
        </w:rPr>
        <w:t xml:space="preserve">First Rebellion:  </w:t>
      </w:r>
      <w:r w:rsidR="00D476B9">
        <w:rPr>
          <w:b/>
          <w:bCs/>
        </w:rPr>
        <w:t xml:space="preserve">Original Sin - </w:t>
      </w:r>
      <w:r w:rsidR="00B35E4A" w:rsidRPr="002364AF">
        <w:rPr>
          <w:b/>
          <w:bCs/>
        </w:rPr>
        <w:t>Genesis 3</w:t>
      </w:r>
    </w:p>
    <w:p w14:paraId="145B894C" w14:textId="77777777" w:rsidR="00B35E4A" w:rsidRDefault="00B35E4A" w:rsidP="00515085">
      <w:pPr>
        <w:spacing w:line="276" w:lineRule="auto"/>
      </w:pPr>
    </w:p>
    <w:p w14:paraId="4FA24E1E" w14:textId="67552F63" w:rsidR="00B35E4A" w:rsidRPr="002364AF" w:rsidRDefault="00151591" w:rsidP="00515085">
      <w:pPr>
        <w:spacing w:line="276" w:lineRule="auto"/>
        <w:rPr>
          <w:b/>
          <w:bCs/>
        </w:rPr>
      </w:pPr>
      <w:r w:rsidRPr="002364AF">
        <w:rPr>
          <w:b/>
          <w:bCs/>
        </w:rPr>
        <w:t xml:space="preserve">Second Rebellion:  </w:t>
      </w:r>
      <w:r w:rsidR="00D476B9">
        <w:rPr>
          <w:b/>
          <w:bCs/>
        </w:rPr>
        <w:t xml:space="preserve">Flood - </w:t>
      </w:r>
      <w:r w:rsidRPr="002364AF">
        <w:rPr>
          <w:b/>
          <w:bCs/>
        </w:rPr>
        <w:t>Genesis 6</w:t>
      </w:r>
    </w:p>
    <w:p w14:paraId="7750FE98" w14:textId="77777777" w:rsidR="0069258A" w:rsidRDefault="0069258A" w:rsidP="00515085">
      <w:pPr>
        <w:spacing w:line="276" w:lineRule="auto"/>
      </w:pPr>
    </w:p>
    <w:p w14:paraId="3FEF5A92" w14:textId="5C72762B" w:rsidR="0069258A" w:rsidRPr="00AB1BDC" w:rsidRDefault="00D476B9" w:rsidP="00515085">
      <w:pPr>
        <w:spacing w:line="276" w:lineRule="auto"/>
        <w:rPr>
          <w:b/>
          <w:bCs/>
        </w:rPr>
      </w:pPr>
      <w:r w:rsidRPr="00AB1BDC">
        <w:rPr>
          <w:b/>
          <w:bCs/>
        </w:rPr>
        <w:t>Third Rebellion:  Tower of Babel – Genesis 11</w:t>
      </w:r>
    </w:p>
    <w:p w14:paraId="56C7EC7B" w14:textId="2C713511" w:rsidR="00D476B9" w:rsidRDefault="00D476B9" w:rsidP="00515085">
      <w:pPr>
        <w:pStyle w:val="ListParagraph"/>
        <w:numPr>
          <w:ilvl w:val="0"/>
          <w:numId w:val="5"/>
        </w:numPr>
        <w:spacing w:line="276" w:lineRule="auto"/>
      </w:pPr>
      <w:r>
        <w:t>Natural Realm</w:t>
      </w:r>
    </w:p>
    <w:p w14:paraId="3D5FAF88" w14:textId="2E2C3560" w:rsidR="00D476B9" w:rsidRDefault="00D476B9" w:rsidP="00515085">
      <w:pPr>
        <w:pStyle w:val="ListParagraph"/>
        <w:numPr>
          <w:ilvl w:val="1"/>
          <w:numId w:val="5"/>
        </w:numPr>
        <w:spacing w:line="276" w:lineRule="auto"/>
      </w:pPr>
      <w:r>
        <w:t>Languages confused and Nations formed</w:t>
      </w:r>
      <w:r w:rsidR="0069258A">
        <w:t>.</w:t>
      </w:r>
    </w:p>
    <w:p w14:paraId="2E987C48" w14:textId="77777777" w:rsidR="00AB1BDC" w:rsidRDefault="00AB1BDC" w:rsidP="00515085">
      <w:pPr>
        <w:pStyle w:val="ListParagraph"/>
        <w:spacing w:line="276" w:lineRule="auto"/>
        <w:ind w:left="1440"/>
      </w:pPr>
    </w:p>
    <w:p w14:paraId="294231B3" w14:textId="40193B2D" w:rsidR="00D476B9" w:rsidRDefault="00D476B9" w:rsidP="00515085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>Spiritual Realm</w:t>
      </w:r>
    </w:p>
    <w:p w14:paraId="52689663" w14:textId="0B40EE3E" w:rsidR="00D476B9" w:rsidRDefault="00D476B9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32:7-8</w:t>
      </w:r>
    </w:p>
    <w:p w14:paraId="0F5A7F8F" w14:textId="3C607F1B" w:rsidR="00D476B9" w:rsidRDefault="00D476B9" w:rsidP="00515085">
      <w:pPr>
        <w:pStyle w:val="ListParagraph"/>
        <w:numPr>
          <w:ilvl w:val="2"/>
          <w:numId w:val="5"/>
        </w:numPr>
        <w:spacing w:line="276" w:lineRule="auto"/>
      </w:pPr>
      <w:r>
        <w:t>What is the number of nations?  ____________</w:t>
      </w:r>
    </w:p>
    <w:p w14:paraId="59BC2F3E" w14:textId="6E8BBD8A" w:rsidR="00D476B9" w:rsidRDefault="00D476B9" w:rsidP="00515085">
      <w:pPr>
        <w:pStyle w:val="ListParagraph"/>
        <w:numPr>
          <w:ilvl w:val="2"/>
          <w:numId w:val="5"/>
        </w:numPr>
        <w:spacing w:line="276" w:lineRule="auto"/>
      </w:pPr>
      <w:r>
        <w:t>Once again, the world did __________ want God.  So, if they did not want Him, He would ______________________________ to their own desires.</w:t>
      </w:r>
    </w:p>
    <w:p w14:paraId="6EF1956B" w14:textId="1755FAB1" w:rsidR="00D476B9" w:rsidRDefault="00D476B9" w:rsidP="00515085">
      <w:pPr>
        <w:pStyle w:val="ListParagraph"/>
        <w:numPr>
          <w:ilvl w:val="2"/>
          <w:numId w:val="5"/>
        </w:numPr>
        <w:spacing w:line="276" w:lineRule="auto"/>
      </w:pPr>
      <w:r>
        <w:t>Romans 1 of the Old Testament</w:t>
      </w:r>
    </w:p>
    <w:p w14:paraId="21299278" w14:textId="787C0F04" w:rsidR="00D476B9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Every nation was given a Son of God (‘god’) to ________________ over them.</w:t>
      </w:r>
    </w:p>
    <w:p w14:paraId="5367504D" w14:textId="1A86A6EB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The people were given them as a _______________________ because they did not want to serve God.</w:t>
      </w:r>
    </w:p>
    <w:p w14:paraId="31BF6A2A" w14:textId="2587AD32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 xml:space="preserve">This will become the foundation for </w:t>
      </w:r>
    </w:p>
    <w:p w14:paraId="2B8467C1" w14:textId="533E51DF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______________________________ spirits</w:t>
      </w:r>
    </w:p>
    <w:p w14:paraId="26308579" w14:textId="6A984938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______________________________ geography</w:t>
      </w:r>
    </w:p>
    <w:p w14:paraId="2250904D" w14:textId="6BC145B5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Pantheon of _____________________________</w:t>
      </w:r>
    </w:p>
    <w:p w14:paraId="200A54CA" w14:textId="77777777" w:rsidR="00AB1BDC" w:rsidRDefault="00AB1BDC" w:rsidP="00515085">
      <w:pPr>
        <w:pStyle w:val="ListParagraph"/>
        <w:spacing w:line="276" w:lineRule="auto"/>
        <w:ind w:left="2880"/>
      </w:pPr>
    </w:p>
    <w:p w14:paraId="32B48560" w14:textId="12297EB3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32:9</w:t>
      </w:r>
    </w:p>
    <w:p w14:paraId="6299E799" w14:textId="3D0A4F70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The Son of God is allotted ______________________________</w:t>
      </w:r>
    </w:p>
    <w:p w14:paraId="5447FA21" w14:textId="62EAA732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The Sons of God are allotted the other ________________________</w:t>
      </w:r>
    </w:p>
    <w:p w14:paraId="2D5A7F2F" w14:textId="77777777" w:rsidR="00AB1BDC" w:rsidRDefault="00AB1BDC" w:rsidP="00515085">
      <w:pPr>
        <w:pStyle w:val="ListParagraph"/>
        <w:spacing w:line="276" w:lineRule="auto"/>
        <w:ind w:left="2160"/>
      </w:pPr>
    </w:p>
    <w:p w14:paraId="776DAA81" w14:textId="5367AAEF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Deuteronomy 4:19-29</w:t>
      </w:r>
    </w:p>
    <w:p w14:paraId="110D5AE3" w14:textId="47AA8AAE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>Identifying the “Lord’s portion” in Deuteronomy 32</w:t>
      </w:r>
    </w:p>
    <w:p w14:paraId="5F9F949F" w14:textId="755BE8B6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Who is the Lord?  ____________________________________________</w:t>
      </w:r>
    </w:p>
    <w:p w14:paraId="083F8C2E" w14:textId="17E61A48" w:rsidR="000D6330" w:rsidRDefault="000D6330" w:rsidP="00515085">
      <w:pPr>
        <w:pStyle w:val="ListParagraph"/>
        <w:numPr>
          <w:ilvl w:val="2"/>
          <w:numId w:val="5"/>
        </w:numPr>
        <w:spacing w:line="276" w:lineRule="auto"/>
      </w:pPr>
      <w:r>
        <w:t>Who is the God that goes into covenant with Abraham?  _____________</w:t>
      </w:r>
    </w:p>
    <w:p w14:paraId="7976F2C3" w14:textId="3E657942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Old Testament:  Angel of the Lord</w:t>
      </w:r>
    </w:p>
    <w:p w14:paraId="7EDA4BFC" w14:textId="0FEA8683" w:rsidR="000D6330" w:rsidRDefault="000D6330" w:rsidP="00515085">
      <w:pPr>
        <w:pStyle w:val="ListParagraph"/>
        <w:numPr>
          <w:ilvl w:val="3"/>
          <w:numId w:val="5"/>
        </w:numPr>
        <w:spacing w:line="276" w:lineRule="auto"/>
      </w:pPr>
      <w:r>
        <w:t>New Testament:  Jesus Christ</w:t>
      </w:r>
    </w:p>
    <w:p w14:paraId="64040C3D" w14:textId="77777777" w:rsidR="00AB1BDC" w:rsidRDefault="00AB1BDC" w:rsidP="00515085">
      <w:pPr>
        <w:pStyle w:val="ListParagraph"/>
        <w:spacing w:line="276" w:lineRule="auto"/>
        <w:ind w:left="2880"/>
      </w:pPr>
    </w:p>
    <w:p w14:paraId="74948411" w14:textId="0CB89803" w:rsidR="000D6330" w:rsidRDefault="000D6330" w:rsidP="00515085">
      <w:pPr>
        <w:pStyle w:val="ListParagraph"/>
        <w:numPr>
          <w:ilvl w:val="0"/>
          <w:numId w:val="5"/>
        </w:numPr>
        <w:spacing w:line="276" w:lineRule="auto"/>
      </w:pPr>
      <w:r>
        <w:t>The Goal:  The Son of God (Jesus) has an inheritance with Israel, but His inheritance is to __________________________</w:t>
      </w:r>
    </w:p>
    <w:p w14:paraId="2F42F29A" w14:textId="77777777" w:rsidR="00AB1BDC" w:rsidRDefault="00AB1BDC" w:rsidP="00515085">
      <w:pPr>
        <w:pStyle w:val="ListParagraph"/>
        <w:spacing w:line="276" w:lineRule="auto"/>
      </w:pPr>
    </w:p>
    <w:p w14:paraId="0FB79239" w14:textId="22A58AC7" w:rsidR="000D6330" w:rsidRDefault="000D6330" w:rsidP="00515085">
      <w:pPr>
        <w:pStyle w:val="ListParagraph"/>
        <w:numPr>
          <w:ilvl w:val="1"/>
          <w:numId w:val="5"/>
        </w:numPr>
        <w:spacing w:line="276" w:lineRule="auto"/>
      </w:pPr>
      <w:r>
        <w:t xml:space="preserve">Psalm 2 – </w:t>
      </w:r>
      <w:r w:rsidR="00AB1BDC">
        <w:t>Promise</w:t>
      </w:r>
    </w:p>
    <w:p w14:paraId="38F636DC" w14:textId="6C9FA5DB" w:rsidR="000D6330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Key:  Israel was not the _________________________.  God was starting with Israel and had a plan to ________________ and _______________ the _____________________ world.</w:t>
      </w:r>
    </w:p>
    <w:p w14:paraId="6186585D" w14:textId="77777777" w:rsidR="00AB1BDC" w:rsidRDefault="00AB1BDC" w:rsidP="00515085">
      <w:pPr>
        <w:pStyle w:val="ListParagraph"/>
        <w:spacing w:line="276" w:lineRule="auto"/>
        <w:ind w:left="2160"/>
      </w:pPr>
    </w:p>
    <w:p w14:paraId="090A0413" w14:textId="5A1FC6A7" w:rsidR="00AB1BDC" w:rsidRDefault="00AB1BDC" w:rsidP="00515085">
      <w:pPr>
        <w:pStyle w:val="ListParagraph"/>
        <w:numPr>
          <w:ilvl w:val="1"/>
          <w:numId w:val="5"/>
        </w:numPr>
        <w:spacing w:line="276" w:lineRule="auto"/>
      </w:pPr>
      <w:r>
        <w:t>Psalm 82 – The Judgment/Done Deal</w:t>
      </w:r>
    </w:p>
    <w:p w14:paraId="0CE67900" w14:textId="77777777" w:rsidR="00AB1BDC" w:rsidRDefault="00AB1BDC" w:rsidP="00515085">
      <w:pPr>
        <w:pStyle w:val="ListParagraph"/>
        <w:spacing w:line="276" w:lineRule="auto"/>
        <w:ind w:left="1440"/>
      </w:pPr>
    </w:p>
    <w:p w14:paraId="225A2432" w14:textId="2C1EE173" w:rsidR="00AB1BDC" w:rsidRDefault="00AB1BDC" w:rsidP="00515085">
      <w:pPr>
        <w:pStyle w:val="ListParagraph"/>
        <w:numPr>
          <w:ilvl w:val="1"/>
          <w:numId w:val="5"/>
        </w:numPr>
        <w:spacing w:line="276" w:lineRule="auto"/>
      </w:pPr>
      <w:r>
        <w:t>Progression</w:t>
      </w:r>
    </w:p>
    <w:p w14:paraId="3C0D2340" w14:textId="7E160B24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Dt. 32 – Israel is the inheritance</w:t>
      </w:r>
    </w:p>
    <w:p w14:paraId="7BC16AD3" w14:textId="490694BD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>Ps. 2 – Promised the Nations</w:t>
      </w:r>
    </w:p>
    <w:p w14:paraId="34C01C84" w14:textId="7176B99A" w:rsidR="00AB1BDC" w:rsidRDefault="00AB1BDC" w:rsidP="00515085">
      <w:pPr>
        <w:pStyle w:val="ListParagraph"/>
        <w:numPr>
          <w:ilvl w:val="2"/>
          <w:numId w:val="5"/>
        </w:numPr>
        <w:spacing w:line="276" w:lineRule="auto"/>
      </w:pPr>
      <w:r>
        <w:t xml:space="preserve">Ps. 82 – Done </w:t>
      </w:r>
      <w:proofErr w:type="gramStart"/>
      <w:r>
        <w:t>deal</w:t>
      </w:r>
      <w:proofErr w:type="gramEnd"/>
    </w:p>
    <w:p w14:paraId="166AC31F" w14:textId="77777777" w:rsidR="00AB1BDC" w:rsidRDefault="00AB1BDC" w:rsidP="00515085">
      <w:pPr>
        <w:pStyle w:val="ListParagraph"/>
        <w:spacing w:line="276" w:lineRule="auto"/>
        <w:ind w:left="2160"/>
      </w:pPr>
    </w:p>
    <w:p w14:paraId="5AA75633" w14:textId="77777777" w:rsidR="003A5C1A" w:rsidRDefault="003A5C1A" w:rsidP="00515085">
      <w:pPr>
        <w:spacing w:line="276" w:lineRule="auto"/>
      </w:pPr>
    </w:p>
    <w:sectPr w:rsidR="003A5C1A" w:rsidSect="008C241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054E" w14:textId="77777777" w:rsidR="008C2416" w:rsidRDefault="008C2416" w:rsidP="00515085">
      <w:r>
        <w:separator/>
      </w:r>
    </w:p>
  </w:endnote>
  <w:endnote w:type="continuationSeparator" w:id="0">
    <w:p w14:paraId="70DC4705" w14:textId="77777777" w:rsidR="008C2416" w:rsidRDefault="008C2416" w:rsidP="005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2879574"/>
      <w:docPartObj>
        <w:docPartGallery w:val="Page Numbers (Bottom of Page)"/>
        <w:docPartUnique/>
      </w:docPartObj>
    </w:sdtPr>
    <w:sdtContent>
      <w:p w14:paraId="67ADA56C" w14:textId="7D580BB0" w:rsidR="00515085" w:rsidRDefault="00515085" w:rsidP="00FC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0CD38" w14:textId="77777777" w:rsidR="00515085" w:rsidRDefault="00515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5464879"/>
      <w:docPartObj>
        <w:docPartGallery w:val="Page Numbers (Bottom of Page)"/>
        <w:docPartUnique/>
      </w:docPartObj>
    </w:sdtPr>
    <w:sdtContent>
      <w:p w14:paraId="7331F189" w14:textId="1A37D9B3" w:rsidR="00515085" w:rsidRDefault="00515085" w:rsidP="00FC33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07BEDC" w14:textId="77777777" w:rsidR="00515085" w:rsidRDefault="00515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FFAC" w14:textId="77777777" w:rsidR="008C2416" w:rsidRDefault="008C2416" w:rsidP="00515085">
      <w:r>
        <w:separator/>
      </w:r>
    </w:p>
  </w:footnote>
  <w:footnote w:type="continuationSeparator" w:id="0">
    <w:p w14:paraId="11673F92" w14:textId="77777777" w:rsidR="008C2416" w:rsidRDefault="008C2416" w:rsidP="005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9FC"/>
    <w:multiLevelType w:val="hybridMultilevel"/>
    <w:tmpl w:val="DD6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7B8F"/>
    <w:multiLevelType w:val="hybridMultilevel"/>
    <w:tmpl w:val="F27C3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22AE"/>
    <w:multiLevelType w:val="hybridMultilevel"/>
    <w:tmpl w:val="2BBE6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D5C"/>
    <w:multiLevelType w:val="hybridMultilevel"/>
    <w:tmpl w:val="8A5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29C6"/>
    <w:multiLevelType w:val="hybridMultilevel"/>
    <w:tmpl w:val="E348C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43E1"/>
    <w:multiLevelType w:val="hybridMultilevel"/>
    <w:tmpl w:val="2E9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32552">
    <w:abstractNumId w:val="3"/>
  </w:num>
  <w:num w:numId="2" w16cid:durableId="2026394001">
    <w:abstractNumId w:val="4"/>
  </w:num>
  <w:num w:numId="3" w16cid:durableId="1047293547">
    <w:abstractNumId w:val="2"/>
  </w:num>
  <w:num w:numId="4" w16cid:durableId="537275285">
    <w:abstractNumId w:val="1"/>
  </w:num>
  <w:num w:numId="5" w16cid:durableId="2081318814">
    <w:abstractNumId w:val="5"/>
  </w:num>
  <w:num w:numId="6" w16cid:durableId="180172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1A"/>
    <w:rsid w:val="00032BC9"/>
    <w:rsid w:val="00046001"/>
    <w:rsid w:val="000D6330"/>
    <w:rsid w:val="00151591"/>
    <w:rsid w:val="002364AF"/>
    <w:rsid w:val="00270F0F"/>
    <w:rsid w:val="002F08D1"/>
    <w:rsid w:val="003A5C1A"/>
    <w:rsid w:val="00515085"/>
    <w:rsid w:val="0069258A"/>
    <w:rsid w:val="006B6F66"/>
    <w:rsid w:val="007E4399"/>
    <w:rsid w:val="008C2416"/>
    <w:rsid w:val="009F5446"/>
    <w:rsid w:val="00AB1BDC"/>
    <w:rsid w:val="00B35E4A"/>
    <w:rsid w:val="00B70B73"/>
    <w:rsid w:val="00CC3676"/>
    <w:rsid w:val="00CE32E7"/>
    <w:rsid w:val="00D476B9"/>
    <w:rsid w:val="00E20BC5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386D0"/>
  <w15:chartTrackingRefBased/>
  <w15:docId w15:val="{E2255B19-C5D4-F441-B77B-92809C0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85"/>
  </w:style>
  <w:style w:type="character" w:styleId="PageNumber">
    <w:name w:val="page number"/>
    <w:basedOn w:val="DefaultParagraphFont"/>
    <w:uiPriority w:val="99"/>
    <w:semiHidden/>
    <w:unhideWhenUsed/>
    <w:rsid w:val="0051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Wright</dc:creator>
  <cp:keywords/>
  <dc:description/>
  <cp:lastModifiedBy>Ryan Wright</cp:lastModifiedBy>
  <cp:revision>3</cp:revision>
  <cp:lastPrinted>2024-01-07T20:31:00Z</cp:lastPrinted>
  <dcterms:created xsi:type="dcterms:W3CDTF">2024-02-03T21:06:00Z</dcterms:created>
  <dcterms:modified xsi:type="dcterms:W3CDTF">2024-02-03T21:15:00Z</dcterms:modified>
</cp:coreProperties>
</file>